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2C" w:rsidRPr="009B18AB" w:rsidRDefault="007A5F2C" w:rsidP="007A5F2C">
      <w:pPr>
        <w:jc w:val="center"/>
        <w:rPr>
          <w:b/>
          <w:sz w:val="26"/>
        </w:rPr>
      </w:pPr>
      <w:r w:rsidRPr="009B18AB">
        <w:rPr>
          <w:b/>
          <w:sz w:val="26"/>
        </w:rPr>
        <w:t>СОВЕТ ДЕПУТАТОВ</w:t>
      </w:r>
    </w:p>
    <w:p w:rsidR="007A5F2C" w:rsidRPr="009B18AB" w:rsidRDefault="007A5F2C" w:rsidP="007A5F2C">
      <w:pPr>
        <w:jc w:val="center"/>
        <w:rPr>
          <w:b/>
          <w:sz w:val="26"/>
        </w:rPr>
      </w:pPr>
      <w:r w:rsidRPr="009B18AB">
        <w:rPr>
          <w:b/>
          <w:sz w:val="26"/>
        </w:rPr>
        <w:t>КИСЕЛЕВСКОГО СЕЛЬСКОГО ПОСЕЛЕНИЯ</w:t>
      </w:r>
    </w:p>
    <w:p w:rsidR="007A5F2C" w:rsidRPr="009B18AB" w:rsidRDefault="007A5F2C" w:rsidP="007A5F2C">
      <w:pPr>
        <w:jc w:val="center"/>
        <w:rPr>
          <w:b/>
          <w:sz w:val="26"/>
        </w:rPr>
      </w:pPr>
      <w:proofErr w:type="spellStart"/>
      <w:r w:rsidRPr="009B18AB">
        <w:rPr>
          <w:b/>
          <w:sz w:val="26"/>
        </w:rPr>
        <w:t>Ульчского</w:t>
      </w:r>
      <w:proofErr w:type="spellEnd"/>
      <w:r w:rsidRPr="009B18AB">
        <w:rPr>
          <w:b/>
          <w:sz w:val="26"/>
        </w:rPr>
        <w:t xml:space="preserve"> муниципального района Хабаровского края</w:t>
      </w:r>
    </w:p>
    <w:p w:rsidR="007A5F2C" w:rsidRPr="009B18AB" w:rsidRDefault="007A5F2C" w:rsidP="007A5F2C">
      <w:pPr>
        <w:jc w:val="center"/>
        <w:rPr>
          <w:b/>
          <w:sz w:val="26"/>
        </w:rPr>
      </w:pPr>
    </w:p>
    <w:p w:rsidR="007A5F2C" w:rsidRPr="009B18AB" w:rsidRDefault="007A5F2C" w:rsidP="007A5F2C">
      <w:pPr>
        <w:jc w:val="center"/>
        <w:rPr>
          <w:b/>
          <w:sz w:val="26"/>
        </w:rPr>
      </w:pPr>
      <w:r w:rsidRPr="009B18AB">
        <w:rPr>
          <w:b/>
          <w:sz w:val="26"/>
        </w:rPr>
        <w:t>РЕШЕНИЕ</w:t>
      </w:r>
    </w:p>
    <w:p w:rsidR="007A5F2C" w:rsidRPr="009B18AB" w:rsidRDefault="007A5F2C" w:rsidP="007A5F2C">
      <w:pPr>
        <w:jc w:val="center"/>
        <w:rPr>
          <w:b/>
          <w:sz w:val="26"/>
        </w:rPr>
      </w:pPr>
    </w:p>
    <w:p w:rsidR="007A5F2C" w:rsidRPr="009B18AB" w:rsidRDefault="00532079" w:rsidP="007A5F2C">
      <w:pPr>
        <w:rPr>
          <w:sz w:val="26"/>
          <w:szCs w:val="28"/>
        </w:rPr>
      </w:pPr>
      <w:r w:rsidRPr="009B18AB">
        <w:rPr>
          <w:sz w:val="26"/>
        </w:rPr>
        <w:t>22</w:t>
      </w:r>
      <w:r w:rsidR="00B56BDF" w:rsidRPr="009B18AB">
        <w:rPr>
          <w:sz w:val="26"/>
        </w:rPr>
        <w:t>.01.2025</w:t>
      </w:r>
      <w:r w:rsidR="007A5F2C" w:rsidRPr="009B18AB">
        <w:rPr>
          <w:sz w:val="26"/>
        </w:rPr>
        <w:t xml:space="preserve">                                             с. </w:t>
      </w:r>
      <w:proofErr w:type="spellStart"/>
      <w:r w:rsidR="007A5F2C" w:rsidRPr="009B18AB">
        <w:rPr>
          <w:sz w:val="26"/>
        </w:rPr>
        <w:t>Киселевка</w:t>
      </w:r>
      <w:proofErr w:type="spellEnd"/>
      <w:r w:rsidR="00B56BDF" w:rsidRPr="009B18AB">
        <w:rPr>
          <w:sz w:val="26"/>
          <w:szCs w:val="28"/>
        </w:rPr>
        <w:t xml:space="preserve">                           №   30</w:t>
      </w:r>
    </w:p>
    <w:p w:rsidR="007A5F2C" w:rsidRPr="009B18AB" w:rsidRDefault="007A5F2C" w:rsidP="007A5F2C">
      <w:pPr>
        <w:jc w:val="center"/>
        <w:rPr>
          <w:sz w:val="26"/>
          <w:szCs w:val="28"/>
        </w:rPr>
      </w:pPr>
    </w:p>
    <w:p w:rsidR="007A5F2C" w:rsidRPr="009B18AB" w:rsidRDefault="007A5F2C" w:rsidP="007A5F2C">
      <w:pPr>
        <w:rPr>
          <w:sz w:val="26"/>
          <w:szCs w:val="28"/>
        </w:rPr>
      </w:pPr>
    </w:p>
    <w:p w:rsidR="007A5F2C" w:rsidRDefault="007A5F2C" w:rsidP="007A5F2C">
      <w:pPr>
        <w:rPr>
          <w:sz w:val="26"/>
          <w:szCs w:val="28"/>
        </w:rPr>
      </w:pPr>
    </w:p>
    <w:p w:rsidR="009F7620" w:rsidRDefault="009F7620" w:rsidP="009F7620">
      <w:pPr>
        <w:rPr>
          <w:sz w:val="28"/>
          <w:szCs w:val="28"/>
        </w:rPr>
      </w:pPr>
    </w:p>
    <w:p w:rsidR="006358BA" w:rsidRPr="002936B4" w:rsidRDefault="006358BA" w:rsidP="006358BA">
      <w:pPr>
        <w:spacing w:line="240" w:lineRule="exact"/>
        <w:jc w:val="both"/>
        <w:rPr>
          <w:sz w:val="28"/>
          <w:szCs w:val="28"/>
        </w:rPr>
      </w:pPr>
      <w:r w:rsidRPr="002936B4">
        <w:rPr>
          <w:sz w:val="28"/>
          <w:szCs w:val="28"/>
        </w:rPr>
        <w:t xml:space="preserve">    О внесении изменений в решение Совета депутатов Киселевского сельского поселения </w:t>
      </w:r>
      <w:proofErr w:type="spellStart"/>
      <w:r w:rsidRPr="002936B4">
        <w:rPr>
          <w:sz w:val="28"/>
          <w:szCs w:val="28"/>
        </w:rPr>
        <w:t>Ульчского</w:t>
      </w:r>
      <w:proofErr w:type="spellEnd"/>
      <w:r w:rsidRPr="002936B4">
        <w:rPr>
          <w:sz w:val="28"/>
          <w:szCs w:val="28"/>
        </w:rPr>
        <w:t xml:space="preserve"> муниципального района Хабаровского края от 23.12.2024 г. № 23 «О бюджете Киселевского сельского поселения на 2025 год и плановый период 2026 и 2027 годов» </w:t>
      </w:r>
    </w:p>
    <w:p w:rsidR="006358BA" w:rsidRPr="002936B4" w:rsidRDefault="006358BA" w:rsidP="006358BA">
      <w:pPr>
        <w:jc w:val="both"/>
        <w:rPr>
          <w:sz w:val="28"/>
          <w:szCs w:val="28"/>
        </w:rPr>
      </w:pPr>
    </w:p>
    <w:p w:rsidR="006358BA" w:rsidRPr="002936B4" w:rsidRDefault="006358BA" w:rsidP="006358BA">
      <w:pPr>
        <w:jc w:val="both"/>
        <w:rPr>
          <w:sz w:val="28"/>
          <w:szCs w:val="28"/>
        </w:rPr>
      </w:pPr>
    </w:p>
    <w:p w:rsidR="006358BA" w:rsidRPr="002936B4" w:rsidRDefault="006358BA" w:rsidP="006358BA">
      <w:pPr>
        <w:jc w:val="both"/>
        <w:rPr>
          <w:sz w:val="28"/>
          <w:szCs w:val="28"/>
        </w:rPr>
      </w:pPr>
      <w:r w:rsidRPr="002936B4">
        <w:rPr>
          <w:sz w:val="28"/>
          <w:szCs w:val="28"/>
        </w:rPr>
        <w:t xml:space="preserve">           С целью приведения решения Совета депутатов Киселевского сельского поселения </w:t>
      </w:r>
      <w:proofErr w:type="spellStart"/>
      <w:r w:rsidRPr="002936B4">
        <w:rPr>
          <w:sz w:val="28"/>
          <w:szCs w:val="28"/>
        </w:rPr>
        <w:t>Ульчского</w:t>
      </w:r>
      <w:proofErr w:type="spellEnd"/>
      <w:r w:rsidRPr="002936B4">
        <w:rPr>
          <w:sz w:val="28"/>
          <w:szCs w:val="28"/>
        </w:rPr>
        <w:t xml:space="preserve"> муниципального района Хабаровского края  от 23.12.2024 г.  № 23 «О бюджете Киселевского сельского поселения на 2025 год и плановый период 2026 и 2027годов» в соответствие с Бюджетным кодексом Российской Федерации, Совет депутатов Киселевского сельского поселения </w:t>
      </w:r>
      <w:proofErr w:type="spellStart"/>
      <w:r w:rsidRPr="002936B4">
        <w:rPr>
          <w:sz w:val="28"/>
          <w:szCs w:val="28"/>
        </w:rPr>
        <w:t>Ульчского</w:t>
      </w:r>
      <w:proofErr w:type="spellEnd"/>
      <w:r w:rsidRPr="002936B4">
        <w:rPr>
          <w:sz w:val="28"/>
          <w:szCs w:val="28"/>
        </w:rPr>
        <w:t xml:space="preserve"> муниципального района Хабаровского края</w:t>
      </w:r>
    </w:p>
    <w:p w:rsidR="006358BA" w:rsidRPr="002936B4" w:rsidRDefault="006358BA" w:rsidP="006358BA">
      <w:pPr>
        <w:jc w:val="both"/>
        <w:rPr>
          <w:sz w:val="28"/>
          <w:szCs w:val="28"/>
        </w:rPr>
      </w:pPr>
      <w:r w:rsidRPr="002936B4">
        <w:rPr>
          <w:sz w:val="28"/>
          <w:szCs w:val="28"/>
        </w:rPr>
        <w:t>РЕШИЛ:</w:t>
      </w:r>
    </w:p>
    <w:p w:rsidR="006358BA" w:rsidRDefault="006358BA" w:rsidP="00635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1.Внести в решение Совета депутатов Киселевского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</w:p>
    <w:p w:rsidR="006358BA" w:rsidRDefault="006358BA" w:rsidP="006358BA">
      <w:pPr>
        <w:jc w:val="both"/>
        <w:rPr>
          <w:sz w:val="28"/>
          <w:szCs w:val="28"/>
        </w:rPr>
      </w:pPr>
      <w:r>
        <w:rPr>
          <w:sz w:val="28"/>
          <w:szCs w:val="28"/>
        </w:rPr>
        <w:t>от 23.12.2024 г. № 23 «О бюджете Киселевского сельского поселения на 2025 год и плановый период 2026 и 2027 годов» следующие изменения:</w:t>
      </w:r>
    </w:p>
    <w:p w:rsidR="006358BA" w:rsidRDefault="006358BA" w:rsidP="006358B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1.1.</w:t>
      </w:r>
      <w:r w:rsidRPr="00BB0382">
        <w:rPr>
          <w:sz w:val="28"/>
          <w:szCs w:val="28"/>
        </w:rPr>
        <w:t xml:space="preserve"> Статью </w:t>
      </w:r>
      <w:r>
        <w:rPr>
          <w:sz w:val="28"/>
          <w:szCs w:val="28"/>
        </w:rPr>
        <w:t>1</w:t>
      </w:r>
      <w:r w:rsidRPr="00BB0382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936B4" w:rsidRPr="002936B4" w:rsidRDefault="00B56BDF" w:rsidP="002936B4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358BA">
        <w:rPr>
          <w:b/>
          <w:sz w:val="28"/>
          <w:szCs w:val="28"/>
        </w:rPr>
        <w:t>«</w:t>
      </w:r>
      <w:r w:rsidR="006358BA" w:rsidRPr="008F2216">
        <w:rPr>
          <w:sz w:val="28"/>
          <w:szCs w:val="28"/>
        </w:rPr>
        <w:t>Статья 1</w:t>
      </w:r>
      <w:r w:rsidR="002936B4">
        <w:rPr>
          <w:sz w:val="26"/>
        </w:rPr>
        <w:t>.</w:t>
      </w:r>
      <w:r w:rsidR="002936B4" w:rsidRPr="002936B4">
        <w:rPr>
          <w:sz w:val="28"/>
          <w:szCs w:val="28"/>
        </w:rPr>
        <w:t xml:space="preserve">Утвердить основные характеристики и иные показатели бюджета Киселевского сельского поселения </w:t>
      </w:r>
      <w:proofErr w:type="spellStart"/>
      <w:r w:rsidR="002936B4" w:rsidRPr="002936B4">
        <w:rPr>
          <w:sz w:val="28"/>
          <w:szCs w:val="28"/>
        </w:rPr>
        <w:t>Ульчского</w:t>
      </w:r>
      <w:proofErr w:type="spellEnd"/>
      <w:r w:rsidR="002936B4" w:rsidRPr="002936B4">
        <w:rPr>
          <w:sz w:val="28"/>
          <w:szCs w:val="28"/>
        </w:rPr>
        <w:t xml:space="preserve"> муниципального района Хабаровского края (дале</w:t>
      </w:r>
      <w:proofErr w:type="gramStart"/>
      <w:r w:rsidR="002936B4" w:rsidRPr="002936B4">
        <w:rPr>
          <w:sz w:val="28"/>
          <w:szCs w:val="28"/>
        </w:rPr>
        <w:t>е-</w:t>
      </w:r>
      <w:proofErr w:type="gramEnd"/>
      <w:r w:rsidR="002936B4" w:rsidRPr="002936B4">
        <w:rPr>
          <w:sz w:val="28"/>
          <w:szCs w:val="28"/>
        </w:rPr>
        <w:t xml:space="preserve"> бюджет сельского поселения) на 2025 год:</w:t>
      </w:r>
    </w:p>
    <w:p w:rsidR="002936B4" w:rsidRPr="002936B4" w:rsidRDefault="002936B4" w:rsidP="002936B4">
      <w:pPr>
        <w:pStyle w:val="a9"/>
        <w:jc w:val="both"/>
        <w:rPr>
          <w:sz w:val="28"/>
          <w:szCs w:val="28"/>
          <w:lang w:eastAsia="en-US"/>
        </w:rPr>
      </w:pPr>
      <w:r w:rsidRPr="002936B4">
        <w:rPr>
          <w:sz w:val="28"/>
          <w:szCs w:val="28"/>
        </w:rPr>
        <w:t xml:space="preserve">            - общий объем доходо</w:t>
      </w:r>
      <w:r w:rsidR="00B13EBB">
        <w:rPr>
          <w:sz w:val="28"/>
          <w:szCs w:val="28"/>
        </w:rPr>
        <w:t>в на 2025 год в сумме 6331,30862</w:t>
      </w:r>
      <w:r w:rsidRPr="002936B4">
        <w:rPr>
          <w:sz w:val="28"/>
          <w:szCs w:val="28"/>
        </w:rPr>
        <w:t xml:space="preserve"> тыс. рублей, из них налоговые и нена</w:t>
      </w:r>
      <w:r w:rsidR="00B13EBB">
        <w:rPr>
          <w:sz w:val="28"/>
          <w:szCs w:val="28"/>
        </w:rPr>
        <w:t>логовые доходы в сумме 2329,543</w:t>
      </w:r>
      <w:r w:rsidRPr="002936B4">
        <w:rPr>
          <w:sz w:val="28"/>
          <w:szCs w:val="28"/>
        </w:rPr>
        <w:t xml:space="preserve"> тыс. рублей, безвозмездные поступления в сумме 4001,76562 рублей, из них межбюджетные трансферты получаемые из бюджета </w:t>
      </w:r>
      <w:proofErr w:type="spellStart"/>
      <w:r w:rsidRPr="002936B4">
        <w:rPr>
          <w:sz w:val="28"/>
          <w:szCs w:val="28"/>
        </w:rPr>
        <w:t>Ульчского</w:t>
      </w:r>
      <w:proofErr w:type="spellEnd"/>
      <w:r w:rsidRPr="002936B4">
        <w:rPr>
          <w:sz w:val="28"/>
          <w:szCs w:val="28"/>
        </w:rPr>
        <w:t xml:space="preserve"> муниципального района в сумме 2317,93тыс</w:t>
      </w:r>
      <w:proofErr w:type="gramStart"/>
      <w:r w:rsidRPr="002936B4">
        <w:rPr>
          <w:sz w:val="28"/>
          <w:szCs w:val="28"/>
        </w:rPr>
        <w:t>.р</w:t>
      </w:r>
      <w:proofErr w:type="gramEnd"/>
      <w:r w:rsidRPr="002936B4">
        <w:rPr>
          <w:sz w:val="28"/>
          <w:szCs w:val="28"/>
        </w:rPr>
        <w:t>ублей;</w:t>
      </w:r>
      <w:r w:rsidRPr="002936B4">
        <w:rPr>
          <w:sz w:val="28"/>
          <w:szCs w:val="28"/>
          <w:lang w:eastAsia="en-US"/>
        </w:rPr>
        <w:t xml:space="preserve">дотации бюджетам сельских поселений на выравнивание бюджетной обеспеченности из бюджетов </w:t>
      </w:r>
      <w:r w:rsidR="0009769C">
        <w:rPr>
          <w:sz w:val="28"/>
          <w:szCs w:val="28"/>
          <w:lang w:eastAsia="en-US"/>
        </w:rPr>
        <w:t>муниципальных районов в сумме 14</w:t>
      </w:r>
      <w:r w:rsidRPr="002936B4">
        <w:rPr>
          <w:sz w:val="28"/>
          <w:szCs w:val="28"/>
          <w:lang w:eastAsia="en-US"/>
        </w:rPr>
        <w:t>17,27 тыс. рублей; субвенции бюджетам субъектов Российской Федерации и муниципальных образований в сумме 236,36763 тыс. рублей;</w:t>
      </w:r>
    </w:p>
    <w:p w:rsidR="002936B4" w:rsidRPr="002936B4" w:rsidRDefault="002936B4" w:rsidP="00B56BDF">
      <w:pPr>
        <w:pStyle w:val="a9"/>
        <w:ind w:firstLine="709"/>
        <w:jc w:val="both"/>
        <w:rPr>
          <w:sz w:val="28"/>
          <w:szCs w:val="28"/>
        </w:rPr>
      </w:pPr>
      <w:r w:rsidRPr="002936B4">
        <w:rPr>
          <w:sz w:val="28"/>
          <w:szCs w:val="28"/>
        </w:rPr>
        <w:t>-общий о</w:t>
      </w:r>
      <w:r w:rsidR="00B13EBB">
        <w:rPr>
          <w:sz w:val="28"/>
          <w:szCs w:val="28"/>
        </w:rPr>
        <w:t>бъем расходов в сумме 7474,15722</w:t>
      </w:r>
      <w:r w:rsidRPr="002936B4">
        <w:rPr>
          <w:sz w:val="28"/>
          <w:szCs w:val="28"/>
        </w:rPr>
        <w:t xml:space="preserve"> тыс. рублей;      </w:t>
      </w:r>
    </w:p>
    <w:p w:rsidR="002936B4" w:rsidRPr="002936B4" w:rsidRDefault="002936B4" w:rsidP="00B56BDF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2936B4">
        <w:rPr>
          <w:sz w:val="28"/>
          <w:szCs w:val="28"/>
        </w:rPr>
        <w:t xml:space="preserve">- верхний предел муниципального внутреннего долга по состоянию на 1 января 2026 года в сумме 0,00 тыс. рублей, </w:t>
      </w:r>
      <w:r w:rsidRPr="002936B4">
        <w:rPr>
          <w:color w:val="000000"/>
          <w:sz w:val="28"/>
          <w:szCs w:val="28"/>
        </w:rPr>
        <w:t>в том числе верхний предел муниципального долга по муниципальным гарантиям в сумме 0,00 тыс. рублей.</w:t>
      </w:r>
    </w:p>
    <w:p w:rsidR="002936B4" w:rsidRPr="002936B4" w:rsidRDefault="002936B4" w:rsidP="00B56BDF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2936B4">
        <w:rPr>
          <w:sz w:val="28"/>
          <w:szCs w:val="28"/>
        </w:rPr>
        <w:lastRenderedPageBreak/>
        <w:t xml:space="preserve">  - дефицит бюджета поселения на 2025 </w:t>
      </w:r>
      <w:r w:rsidR="00B13EBB">
        <w:rPr>
          <w:sz w:val="28"/>
          <w:szCs w:val="28"/>
        </w:rPr>
        <w:t>год в сумме 1142,8486</w:t>
      </w:r>
      <w:r w:rsidRPr="002936B4">
        <w:rPr>
          <w:sz w:val="28"/>
          <w:szCs w:val="28"/>
        </w:rPr>
        <w:t xml:space="preserve"> тыс. рублей;</w:t>
      </w:r>
    </w:p>
    <w:p w:rsidR="002936B4" w:rsidRPr="002936B4" w:rsidRDefault="002936B4" w:rsidP="002936B4">
      <w:pPr>
        <w:pStyle w:val="a9"/>
        <w:ind w:firstLine="709"/>
        <w:jc w:val="both"/>
        <w:rPr>
          <w:sz w:val="28"/>
          <w:szCs w:val="28"/>
        </w:rPr>
      </w:pPr>
      <w:r w:rsidRPr="002936B4">
        <w:rPr>
          <w:sz w:val="28"/>
          <w:szCs w:val="28"/>
        </w:rPr>
        <w:t>2.Утвердить основные характеристики и иные показатели бюджета Киселевского сельского поселения (дале</w:t>
      </w:r>
      <w:proofErr w:type="gramStart"/>
      <w:r w:rsidRPr="002936B4">
        <w:rPr>
          <w:sz w:val="28"/>
          <w:szCs w:val="28"/>
        </w:rPr>
        <w:t>е-</w:t>
      </w:r>
      <w:proofErr w:type="gramEnd"/>
      <w:r w:rsidRPr="002936B4">
        <w:rPr>
          <w:sz w:val="28"/>
          <w:szCs w:val="28"/>
        </w:rPr>
        <w:t xml:space="preserve"> бюджет сельского поселения) на 2026 и 2027 годы:</w:t>
      </w:r>
    </w:p>
    <w:p w:rsidR="002936B4" w:rsidRPr="002936B4" w:rsidRDefault="002936B4" w:rsidP="002936B4">
      <w:pPr>
        <w:pStyle w:val="a9"/>
        <w:ind w:firstLine="709"/>
        <w:jc w:val="both"/>
        <w:rPr>
          <w:sz w:val="28"/>
          <w:szCs w:val="28"/>
          <w:lang w:eastAsia="en-US"/>
        </w:rPr>
      </w:pPr>
      <w:proofErr w:type="gramStart"/>
      <w:r w:rsidRPr="002936B4">
        <w:rPr>
          <w:sz w:val="28"/>
          <w:szCs w:val="28"/>
        </w:rPr>
        <w:t>-общий объём доходов на 2026 год в сумме 5921,03763 тыс. рублей и на 2027 год в сумме 5990,58763 тыс. рублей, в том числе налоговые и неналоговые доходы на 2026 год в сумме 1947,00 тыс. рублей и на 2027 год 2028,20 тыс. рублей, безвозмездные поступления на 2026 год в сумме 3974,03763 тыс. рублей и на 2027 год в сумме 3962,38763 тыс</w:t>
      </w:r>
      <w:proofErr w:type="gramEnd"/>
      <w:r w:rsidRPr="002936B4">
        <w:rPr>
          <w:sz w:val="28"/>
          <w:szCs w:val="28"/>
        </w:rPr>
        <w:t xml:space="preserve">. рублейиз них межбюджетные трансферты получаемые из бюджета </w:t>
      </w:r>
      <w:proofErr w:type="spellStart"/>
      <w:r w:rsidRPr="002936B4">
        <w:rPr>
          <w:sz w:val="28"/>
          <w:szCs w:val="28"/>
        </w:rPr>
        <w:t>Ульчского</w:t>
      </w:r>
      <w:proofErr w:type="spellEnd"/>
      <w:r w:rsidRPr="002936B4">
        <w:rPr>
          <w:sz w:val="28"/>
          <w:szCs w:val="28"/>
        </w:rPr>
        <w:t xml:space="preserve"> муниципального района на 2026 год в сумме 2257,93 тыс. рублей и на 2027 год в сумме 2197,35 тыс. рублей</w:t>
      </w:r>
      <w:proofErr w:type="gramStart"/>
      <w:r w:rsidRPr="002936B4">
        <w:rPr>
          <w:sz w:val="28"/>
          <w:szCs w:val="28"/>
        </w:rPr>
        <w:t>;</w:t>
      </w:r>
      <w:r w:rsidRPr="002936B4">
        <w:rPr>
          <w:sz w:val="28"/>
          <w:szCs w:val="28"/>
          <w:lang w:eastAsia="en-US"/>
        </w:rPr>
        <w:t>д</w:t>
      </w:r>
      <w:proofErr w:type="gramEnd"/>
      <w:r w:rsidRPr="002936B4">
        <w:rPr>
          <w:sz w:val="28"/>
          <w:szCs w:val="28"/>
          <w:lang w:eastAsia="en-US"/>
        </w:rPr>
        <w:t>отации бюджетам сельских поселений на выравнивание бюджетной обеспеченности из бюджетов муниципальных ра</w:t>
      </w:r>
      <w:r w:rsidR="0009769C">
        <w:rPr>
          <w:sz w:val="28"/>
          <w:szCs w:val="28"/>
          <w:lang w:eastAsia="en-US"/>
        </w:rPr>
        <w:t>йонов на 2026год в сумме 1454,67</w:t>
      </w:r>
      <w:r w:rsidRPr="002936B4">
        <w:rPr>
          <w:sz w:val="28"/>
          <w:szCs w:val="28"/>
          <w:lang w:eastAsia="en-US"/>
        </w:rPr>
        <w:t xml:space="preserve"> тыс. рублей и на 2027 год в сумме 1494,05 тыс. рублей;субвенции бюджетам субъектов Российской Федерации и муниципальных образований на 2026 год в сумме 261,43763 и на 2027 год в сумме 270,98763 тыс. рублей;</w:t>
      </w:r>
    </w:p>
    <w:p w:rsidR="002936B4" w:rsidRPr="002936B4" w:rsidRDefault="002936B4" w:rsidP="002936B4">
      <w:pPr>
        <w:pStyle w:val="a9"/>
        <w:ind w:firstLine="709"/>
        <w:jc w:val="both"/>
        <w:rPr>
          <w:sz w:val="28"/>
          <w:szCs w:val="28"/>
        </w:rPr>
      </w:pPr>
      <w:r w:rsidRPr="002936B4">
        <w:rPr>
          <w:sz w:val="28"/>
          <w:szCs w:val="28"/>
        </w:rPr>
        <w:t>- общий объём расходов бюджета сельского поселения на 2026 год в сумме 6008,63763 тыс. рублей, в том числе условно утвержденные расходы в сумме 143,73тыс. рублей, общий объем расходов бюджета на 2027 год в сумме 6081,83763 тыс. рублей, в том числе условно утвержденные расходы в сумме 290,65 тыс. рублей;</w:t>
      </w:r>
    </w:p>
    <w:p w:rsidR="002936B4" w:rsidRPr="002936B4" w:rsidRDefault="002936B4" w:rsidP="002936B4">
      <w:pPr>
        <w:pStyle w:val="a9"/>
        <w:jc w:val="both"/>
        <w:rPr>
          <w:sz w:val="28"/>
          <w:szCs w:val="28"/>
        </w:rPr>
      </w:pPr>
      <w:proofErr w:type="gramStart"/>
      <w:r w:rsidRPr="002936B4">
        <w:rPr>
          <w:sz w:val="28"/>
          <w:szCs w:val="28"/>
        </w:rPr>
        <w:t>-верхний предел муниципального внутреннего долга по состоянию на 1 января 2027 года в сумме 0,00 тыс. рублей, в том числе, верхний предел долга по муниципальным гарантиям по состоянию на 01 января 2027 года в сумме 0,00 тыс. рублей и верхний предел муниципального внутреннего долга по состоянию на 01 января 2028 года в сумме 0,00 тыс. рублей, в том числе, верхний</w:t>
      </w:r>
      <w:proofErr w:type="gramEnd"/>
      <w:r w:rsidRPr="002936B4">
        <w:rPr>
          <w:sz w:val="28"/>
          <w:szCs w:val="28"/>
        </w:rPr>
        <w:t xml:space="preserve"> предел долга по муниципальным гарантиям по состоянию на 01 января 2028 года в сумме 0,00 тыс. рублей;</w:t>
      </w:r>
    </w:p>
    <w:p w:rsidR="002936B4" w:rsidRPr="002936B4" w:rsidRDefault="002936B4" w:rsidP="002936B4">
      <w:pPr>
        <w:pStyle w:val="a9"/>
        <w:ind w:firstLine="709"/>
        <w:jc w:val="both"/>
        <w:rPr>
          <w:sz w:val="28"/>
          <w:szCs w:val="28"/>
        </w:rPr>
      </w:pPr>
      <w:r w:rsidRPr="002936B4">
        <w:rPr>
          <w:sz w:val="28"/>
          <w:szCs w:val="28"/>
        </w:rPr>
        <w:t xml:space="preserve"> - дефицит бюджета сельского поселения на 2026 год в сумме 87,60 тыс. рублей и на 2027 год в сумме 91,25 тыс.  рублей</w:t>
      </w:r>
      <w:proofErr w:type="gramStart"/>
      <w:r w:rsidRPr="002936B4">
        <w:rPr>
          <w:sz w:val="28"/>
          <w:szCs w:val="28"/>
        </w:rPr>
        <w:t>.</w:t>
      </w:r>
      <w:r w:rsidR="008F2216">
        <w:rPr>
          <w:sz w:val="28"/>
          <w:szCs w:val="28"/>
        </w:rPr>
        <w:t>»</w:t>
      </w:r>
      <w:proofErr w:type="gramEnd"/>
    </w:p>
    <w:p w:rsidR="008F2216" w:rsidRDefault="00B56BDF" w:rsidP="00B56BDF">
      <w:pPr>
        <w:pStyle w:val="a9"/>
        <w:jc w:val="both"/>
        <w:rPr>
          <w:sz w:val="26"/>
        </w:rPr>
      </w:pPr>
      <w:r>
        <w:rPr>
          <w:sz w:val="28"/>
          <w:szCs w:val="28"/>
        </w:rPr>
        <w:t xml:space="preserve">         </w:t>
      </w:r>
      <w:r w:rsidR="008F2216">
        <w:rPr>
          <w:sz w:val="28"/>
          <w:szCs w:val="28"/>
        </w:rPr>
        <w:t>1.2. Статью 6</w:t>
      </w:r>
      <w:r w:rsidR="006358BA">
        <w:rPr>
          <w:sz w:val="28"/>
          <w:szCs w:val="28"/>
        </w:rPr>
        <w:t xml:space="preserve"> изложить в следующей редакции:</w:t>
      </w:r>
    </w:p>
    <w:p w:rsidR="00B56BDF" w:rsidRDefault="008F2216" w:rsidP="008F2216">
      <w:pPr>
        <w:pStyle w:val="a9"/>
        <w:ind w:firstLine="709"/>
        <w:jc w:val="both"/>
        <w:rPr>
          <w:sz w:val="28"/>
          <w:szCs w:val="28"/>
        </w:rPr>
      </w:pPr>
      <w:r w:rsidRPr="008F2216">
        <w:rPr>
          <w:sz w:val="28"/>
          <w:szCs w:val="28"/>
        </w:rPr>
        <w:t>«Статья 6</w:t>
      </w:r>
      <w:r w:rsidR="00B56BDF">
        <w:rPr>
          <w:sz w:val="28"/>
          <w:szCs w:val="28"/>
        </w:rPr>
        <w:t xml:space="preserve">. </w:t>
      </w:r>
    </w:p>
    <w:p w:rsidR="008F2216" w:rsidRPr="007A5F2C" w:rsidRDefault="008F2216" w:rsidP="008F2216">
      <w:pPr>
        <w:pStyle w:val="a9"/>
        <w:ind w:firstLine="709"/>
        <w:jc w:val="both"/>
        <w:rPr>
          <w:sz w:val="26"/>
        </w:rPr>
      </w:pPr>
      <w:r w:rsidRPr="008F2216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8F2216" w:rsidRPr="008F2216" w:rsidRDefault="008F2216" w:rsidP="008F2216">
      <w:pPr>
        <w:pStyle w:val="a9"/>
        <w:ind w:firstLine="709"/>
        <w:jc w:val="both"/>
        <w:rPr>
          <w:sz w:val="28"/>
          <w:szCs w:val="28"/>
        </w:rPr>
      </w:pPr>
      <w:r w:rsidRPr="008F2216">
        <w:rPr>
          <w:sz w:val="28"/>
          <w:szCs w:val="28"/>
        </w:rPr>
        <w:t xml:space="preserve"> - объем бюджетных ассигнований дорожного фонда сельского по</w:t>
      </w:r>
      <w:r>
        <w:rPr>
          <w:sz w:val="28"/>
          <w:szCs w:val="28"/>
        </w:rPr>
        <w:t>селения на 2025 год в сумме 2344,09155</w:t>
      </w:r>
      <w:r w:rsidRPr="008F2216">
        <w:rPr>
          <w:sz w:val="28"/>
          <w:szCs w:val="28"/>
        </w:rPr>
        <w:t xml:space="preserve"> тыс. рублей;</w:t>
      </w:r>
    </w:p>
    <w:p w:rsidR="008F2216" w:rsidRPr="008F2216" w:rsidRDefault="008F2216" w:rsidP="008F2216">
      <w:pPr>
        <w:pStyle w:val="a9"/>
        <w:jc w:val="both"/>
        <w:rPr>
          <w:sz w:val="28"/>
          <w:szCs w:val="28"/>
        </w:rPr>
      </w:pPr>
      <w:r w:rsidRPr="008F2216">
        <w:rPr>
          <w:sz w:val="28"/>
          <w:szCs w:val="28"/>
        </w:rPr>
        <w:t xml:space="preserve">          - объем бюджетных ассигнований дорожного фонда сельского поселения на 2026 год в сумме 1420,00 тыс. рублей, на 2027 год в сумме 1480,00 тыс. рублей;</w:t>
      </w:r>
    </w:p>
    <w:p w:rsidR="008F2216" w:rsidRDefault="008F2216" w:rsidP="008F2216">
      <w:pPr>
        <w:pStyle w:val="a9"/>
        <w:jc w:val="both"/>
        <w:rPr>
          <w:sz w:val="26"/>
        </w:rPr>
      </w:pPr>
      <w:r w:rsidRPr="008F2216">
        <w:rPr>
          <w:sz w:val="28"/>
          <w:szCs w:val="28"/>
        </w:rPr>
        <w:t xml:space="preserve">         - план финансирования расходов дорожного фонда Киселевского сельского поселения </w:t>
      </w:r>
      <w:proofErr w:type="spellStart"/>
      <w:r w:rsidRPr="008F2216">
        <w:rPr>
          <w:sz w:val="28"/>
          <w:szCs w:val="28"/>
        </w:rPr>
        <w:t>Ульчского</w:t>
      </w:r>
      <w:proofErr w:type="spellEnd"/>
      <w:r w:rsidRPr="008F2216">
        <w:rPr>
          <w:sz w:val="28"/>
          <w:szCs w:val="28"/>
        </w:rPr>
        <w:t xml:space="preserve"> муниципального района Хабаровского края на 2025 и плановый период 2026 и 2027 годы, согласно приложению 6 к настоящему решению</w:t>
      </w:r>
      <w:r w:rsidRPr="007A5F2C">
        <w:rPr>
          <w:sz w:val="26"/>
        </w:rPr>
        <w:t>.</w:t>
      </w:r>
    </w:p>
    <w:p w:rsidR="006358BA" w:rsidRPr="00E31FD8" w:rsidRDefault="008F2216" w:rsidP="00B56BDF">
      <w:pPr>
        <w:pStyle w:val="a9"/>
        <w:ind w:firstLine="709"/>
        <w:jc w:val="both"/>
        <w:rPr>
          <w:sz w:val="26"/>
        </w:rPr>
      </w:pPr>
      <w:r>
        <w:rPr>
          <w:sz w:val="28"/>
          <w:szCs w:val="28"/>
        </w:rPr>
        <w:lastRenderedPageBreak/>
        <w:t xml:space="preserve"> 1.3. Приложение 1 изложить в следующей редакции:</w:t>
      </w:r>
    </w:p>
    <w:p w:rsidR="009F7620" w:rsidRDefault="006358BA" w:rsidP="006358B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«Приложение 1</w:t>
      </w:r>
    </w:p>
    <w:p w:rsidR="009F7620" w:rsidRDefault="003913F4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 w:rsidR="009F7620">
        <w:rPr>
          <w:sz w:val="20"/>
          <w:szCs w:val="20"/>
        </w:rPr>
        <w:t>депутатов</w:t>
      </w:r>
    </w:p>
    <w:p w:rsidR="009F7620" w:rsidRDefault="00AF0317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Киселевского сельского</w:t>
      </w:r>
      <w:r w:rsidR="009F7620">
        <w:rPr>
          <w:sz w:val="20"/>
          <w:szCs w:val="20"/>
        </w:rPr>
        <w:t>поселения</w:t>
      </w:r>
    </w:p>
    <w:p w:rsidR="009F7620" w:rsidRDefault="009F7620" w:rsidP="00A00F0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Ульчского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9F7620" w:rsidRDefault="009F7620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>Хабаровского края</w:t>
      </w:r>
    </w:p>
    <w:p w:rsidR="009F7620" w:rsidRDefault="00EF7CB5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9F7620">
        <w:rPr>
          <w:sz w:val="20"/>
          <w:szCs w:val="20"/>
        </w:rPr>
        <w:t>т</w:t>
      </w:r>
      <w:r w:rsidR="00B92BC4">
        <w:rPr>
          <w:sz w:val="20"/>
          <w:szCs w:val="20"/>
        </w:rPr>
        <w:t xml:space="preserve"> 23</w:t>
      </w:r>
      <w:r w:rsidR="00A00F0F">
        <w:rPr>
          <w:sz w:val="20"/>
          <w:szCs w:val="20"/>
        </w:rPr>
        <w:t>.1</w:t>
      </w:r>
      <w:r w:rsidR="005A0E83">
        <w:rPr>
          <w:sz w:val="20"/>
          <w:szCs w:val="20"/>
        </w:rPr>
        <w:t>2</w:t>
      </w:r>
      <w:r w:rsidR="0027758C">
        <w:rPr>
          <w:sz w:val="20"/>
          <w:szCs w:val="20"/>
        </w:rPr>
        <w:t>.2024</w:t>
      </w:r>
      <w:r w:rsidR="009F7620">
        <w:rPr>
          <w:sz w:val="20"/>
          <w:szCs w:val="20"/>
        </w:rPr>
        <w:t xml:space="preserve">   №</w:t>
      </w:r>
      <w:r w:rsidR="00B92BC4">
        <w:rPr>
          <w:sz w:val="20"/>
          <w:szCs w:val="20"/>
        </w:rPr>
        <w:t xml:space="preserve"> 23</w:t>
      </w:r>
    </w:p>
    <w:p w:rsidR="009F7620" w:rsidRDefault="009F7620" w:rsidP="009F7620">
      <w:pPr>
        <w:rPr>
          <w:sz w:val="20"/>
          <w:szCs w:val="20"/>
        </w:rPr>
      </w:pPr>
    </w:p>
    <w:p w:rsidR="00AF0317" w:rsidRDefault="009F7620" w:rsidP="00AF03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Доходы бюджета Киселевского сельского поселения по группам, подгруппам и статьям классификациидоходов бюдже</w:t>
      </w:r>
      <w:r w:rsidR="008C663A">
        <w:rPr>
          <w:b/>
          <w:sz w:val="20"/>
          <w:szCs w:val="20"/>
        </w:rPr>
        <w:t xml:space="preserve">тов </w:t>
      </w:r>
      <w:r w:rsidR="0027758C">
        <w:rPr>
          <w:b/>
          <w:sz w:val="20"/>
          <w:szCs w:val="20"/>
        </w:rPr>
        <w:t>Российской Федерации на 2025</w:t>
      </w:r>
      <w:r>
        <w:rPr>
          <w:b/>
          <w:sz w:val="20"/>
          <w:szCs w:val="20"/>
        </w:rPr>
        <w:t xml:space="preserve"> год</w:t>
      </w:r>
    </w:p>
    <w:p w:rsidR="009F7620" w:rsidRDefault="0027758C" w:rsidP="00E31FD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и плановый период 2026 и 2027</w:t>
      </w:r>
      <w:r w:rsidR="00E31FD8">
        <w:rPr>
          <w:b/>
          <w:sz w:val="20"/>
          <w:szCs w:val="20"/>
        </w:rPr>
        <w:t xml:space="preserve"> годы</w:t>
      </w:r>
    </w:p>
    <w:p w:rsidR="009F7620" w:rsidRDefault="009F7620" w:rsidP="009F762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B56BD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(тыс</w:t>
      </w:r>
      <w:proofErr w:type="gramStart"/>
      <w:r>
        <w:rPr>
          <w:b/>
          <w:sz w:val="20"/>
          <w:szCs w:val="20"/>
        </w:rPr>
        <w:t>.р</w:t>
      </w:r>
      <w:proofErr w:type="gramEnd"/>
      <w:r>
        <w:rPr>
          <w:b/>
          <w:sz w:val="20"/>
          <w:szCs w:val="20"/>
        </w:rPr>
        <w:t xml:space="preserve">ублей)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886"/>
        <w:gridCol w:w="1166"/>
        <w:gridCol w:w="1166"/>
        <w:gridCol w:w="1166"/>
      </w:tblGrid>
      <w:tr w:rsidR="009F7620" w:rsidTr="00774B05">
        <w:trPr>
          <w:trHeight w:val="31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 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доходов.</w:t>
            </w:r>
            <w:proofErr w:type="gramEnd"/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F7620" w:rsidRDefault="0027758C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Плановый период</w:t>
            </w:r>
          </w:p>
        </w:tc>
      </w:tr>
      <w:tr w:rsidR="009F7620" w:rsidTr="00774B05">
        <w:trPr>
          <w:trHeight w:val="61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27758C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27758C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E44CC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0352AC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2329,543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DD7C6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1947,00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DD7C6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2028,20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6358BA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240</w:t>
            </w:r>
            <w:r w:rsidR="00F321EF"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DD7C6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148</w:t>
            </w:r>
            <w:r w:rsidR="009F7620"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DD7C6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154</w:t>
            </w:r>
            <w:r w:rsidR="009F7620"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6358BA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  <w:r w:rsidR="00F321EF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DD7C6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="008C663A">
              <w:rPr>
                <w:sz w:val="20"/>
                <w:szCs w:val="20"/>
                <w:lang w:eastAsia="en-US"/>
              </w:rPr>
              <w:t>8</w:t>
            </w:r>
            <w:r w:rsidR="009F7620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DD7C6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</w:t>
            </w:r>
            <w:r w:rsidR="009F7620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E44CC6" w:rsidTr="00E44CC6">
        <w:trPr>
          <w:trHeight w:val="9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6" w:rsidRPr="00E44CC6" w:rsidRDefault="00E44CC6" w:rsidP="00774B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CC6">
              <w:rPr>
                <w:b/>
                <w:sz w:val="20"/>
                <w:szCs w:val="20"/>
                <w:lang w:eastAsia="en-US"/>
              </w:rPr>
              <w:t>1 03 00000 00 0000 000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6" w:rsidRPr="00E44CC6" w:rsidRDefault="00E44CC6" w:rsidP="00E44CC6">
            <w:pPr>
              <w:rPr>
                <w:b/>
                <w:bCs/>
                <w:sz w:val="20"/>
                <w:szCs w:val="20"/>
              </w:rPr>
            </w:pPr>
            <w:r w:rsidRPr="00E44CC6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  <w:p w:rsidR="00E44CC6" w:rsidRPr="00E44CC6" w:rsidRDefault="00E44CC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6" w:rsidRPr="00E44CC6" w:rsidRDefault="00E44CC6" w:rsidP="00E44CC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44CC6">
              <w:rPr>
                <w:b/>
                <w:sz w:val="20"/>
                <w:szCs w:val="20"/>
                <w:lang w:eastAsia="en-US"/>
              </w:rPr>
              <w:t>968,00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6" w:rsidRPr="00E44CC6" w:rsidRDefault="00E44CC6" w:rsidP="00E44CC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44CC6">
              <w:rPr>
                <w:b/>
                <w:sz w:val="20"/>
                <w:szCs w:val="20"/>
                <w:lang w:eastAsia="en-US"/>
              </w:rPr>
              <w:t>1010,00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6" w:rsidRPr="00E44CC6" w:rsidRDefault="00E44CC6" w:rsidP="00E44CC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44CC6">
              <w:rPr>
                <w:b/>
                <w:sz w:val="20"/>
                <w:szCs w:val="20"/>
                <w:lang w:eastAsia="en-US"/>
              </w:rPr>
              <w:t>1053,00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E44CC6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44CC6">
              <w:rPr>
                <w:sz w:val="20"/>
                <w:szCs w:val="20"/>
                <w:lang w:eastAsia="en-US"/>
              </w:rPr>
              <w:t>1 03 02000 01 0000 110</w:t>
            </w:r>
          </w:p>
          <w:p w:rsidR="009F7620" w:rsidRPr="00E44CC6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Pr="00E44CC6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4CC6">
              <w:rPr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E44CC6" w:rsidRDefault="008F6D9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4CC6">
              <w:rPr>
                <w:sz w:val="20"/>
                <w:szCs w:val="20"/>
                <w:lang w:eastAsia="en-US"/>
              </w:rPr>
              <w:t>968</w:t>
            </w:r>
            <w:r w:rsidR="00F321EF" w:rsidRPr="00E44CC6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E44CC6" w:rsidRDefault="00DD7C6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4CC6">
              <w:rPr>
                <w:sz w:val="20"/>
                <w:szCs w:val="20"/>
                <w:lang w:eastAsia="en-US"/>
              </w:rPr>
              <w:t>1010,00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E44CC6" w:rsidRDefault="00DD7C6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4CC6">
              <w:rPr>
                <w:sz w:val="20"/>
                <w:szCs w:val="20"/>
                <w:lang w:eastAsia="en-US"/>
              </w:rPr>
              <w:t>1053,00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1 05 00000 00 0000 000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6358BA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023203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221</w:t>
            </w:r>
            <w:r w:rsidR="009F7620"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023203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236,20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263913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1 05 01000 00</w:t>
            </w:r>
            <w:r w:rsidR="00420FFC">
              <w:rPr>
                <w:sz w:val="20"/>
                <w:szCs w:val="20"/>
                <w:lang w:eastAsia="en-US"/>
              </w:rPr>
              <w:t xml:space="preserve"> 0000 110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6358BA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DD7C6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</w:t>
            </w:r>
            <w:r w:rsidR="008C663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02320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206,20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A66378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66378">
              <w:rPr>
                <w:sz w:val="20"/>
                <w:szCs w:val="20"/>
                <w:lang w:eastAsia="en-US"/>
              </w:rPr>
              <w:t>1 05 03000 01 0000110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263913" w:rsidRDefault="0026391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A66378" w:rsidRDefault="008F6D90" w:rsidP="00774B0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</w:t>
            </w:r>
            <w:r w:rsidR="00F321EF">
              <w:rPr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A66378" w:rsidRDefault="00DD7C65" w:rsidP="00774B0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</w:t>
            </w:r>
            <w:r w:rsidR="008C663A">
              <w:rPr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A66378" w:rsidRDefault="00023203" w:rsidP="00774B0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30,00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</w:t>
            </w:r>
            <w:r w:rsidR="00E44CC6">
              <w:rPr>
                <w:b/>
                <w:sz w:val="20"/>
                <w:szCs w:val="20"/>
                <w:lang w:eastAsia="en-US"/>
              </w:rPr>
              <w:t>И</w:t>
            </w:r>
            <w:r>
              <w:rPr>
                <w:b/>
                <w:sz w:val="20"/>
                <w:szCs w:val="20"/>
                <w:lang w:eastAsia="en-US"/>
              </w:rPr>
              <w:t xml:space="preserve"> НА ИМУЩЕСТВО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8F6D9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516</w:t>
            </w:r>
            <w:r w:rsidR="009F7620"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023203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532,00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023203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549,00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8F6D9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  <w:r w:rsidR="008C663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02320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  <w:r w:rsidR="008C663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02320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  <w:r w:rsidR="008C663A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263913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1 06 04000 02</w:t>
            </w:r>
            <w:r w:rsidR="009F7620">
              <w:rPr>
                <w:sz w:val="20"/>
                <w:szCs w:val="20"/>
                <w:lang w:eastAsia="en-US"/>
              </w:rPr>
              <w:t xml:space="preserve"> 0000 110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Транспортный налог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8F6D9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394</w:t>
            </w:r>
            <w:r w:rsidR="008C663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DD7C6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5672C8">
              <w:rPr>
                <w:sz w:val="20"/>
                <w:szCs w:val="20"/>
                <w:lang w:eastAsia="en-US"/>
              </w:rPr>
              <w:t>10</w:t>
            </w:r>
            <w:r w:rsidR="009F7620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DD7C6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427,00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263913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1 06 06000 00</w:t>
            </w:r>
            <w:r w:rsidR="009F7620">
              <w:rPr>
                <w:sz w:val="20"/>
                <w:szCs w:val="20"/>
                <w:lang w:eastAsia="en-US"/>
              </w:rPr>
              <w:t xml:space="preserve"> 0000 110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Земельный налог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8F6D9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5672C8"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02320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02320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75,00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1 08 00000 00 0000 000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5672C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5672C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  <w:r w:rsidR="009F7620"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5672C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  <w:r w:rsidR="009F7620"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E44CC6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6" w:rsidRPr="00E44CC6" w:rsidRDefault="00E44CC6" w:rsidP="00E44CC6">
            <w:pPr>
              <w:jc w:val="center"/>
              <w:rPr>
                <w:sz w:val="20"/>
                <w:szCs w:val="20"/>
              </w:rPr>
            </w:pPr>
            <w:r w:rsidRPr="00E44CC6">
              <w:rPr>
                <w:sz w:val="20"/>
                <w:szCs w:val="20"/>
              </w:rPr>
              <w:t>1 08 04020 01 0000 110</w:t>
            </w:r>
          </w:p>
          <w:p w:rsidR="00E44CC6" w:rsidRDefault="00E44CC6" w:rsidP="00774B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6" w:rsidRPr="00E44CC6" w:rsidRDefault="00E44CC6" w:rsidP="00E44CC6">
            <w:pPr>
              <w:rPr>
                <w:sz w:val="18"/>
                <w:szCs w:val="18"/>
              </w:rPr>
            </w:pPr>
            <w:r w:rsidRPr="00E44CC6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E44CC6" w:rsidRPr="00E44CC6" w:rsidRDefault="00E44CC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6" w:rsidRDefault="00E44CC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6" w:rsidRDefault="00E44CC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6" w:rsidRDefault="00E44CC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15,00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1 11 00000 00 0000 000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6358BA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</w:t>
            </w:r>
            <w:r w:rsidR="009F7620"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5672C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  <w:r w:rsidR="009F7620"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5672C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  <w:r w:rsidR="009F7620"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9F7620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</w:t>
            </w:r>
            <w:r>
              <w:rPr>
                <w:sz w:val="20"/>
                <w:szCs w:val="20"/>
                <w:lang w:eastAsia="en-US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6358BA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35</w:t>
            </w:r>
            <w:r w:rsidR="009F7620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2424D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9F7620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2424D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9F7620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0352AC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C" w:rsidRPr="00650FB1" w:rsidRDefault="000352AC" w:rsidP="002936B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0FB1">
              <w:rPr>
                <w:b/>
                <w:sz w:val="20"/>
                <w:szCs w:val="20"/>
                <w:lang w:eastAsia="en-US"/>
              </w:rPr>
              <w:lastRenderedPageBreak/>
              <w:t>1 13 02995 10 0000 130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C" w:rsidRPr="007E253F" w:rsidRDefault="000352AC" w:rsidP="002936B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E253F">
              <w:rPr>
                <w:b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C" w:rsidRPr="0039009E" w:rsidRDefault="000352AC" w:rsidP="002936B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210,543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C" w:rsidRDefault="000352AC" w:rsidP="002936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AC" w:rsidRDefault="000352AC" w:rsidP="002936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E253F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7E253F" w:rsidP="00774B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7E253F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3C69FE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4001,76562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F47734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3974,037</w:t>
            </w:r>
            <w:r w:rsidR="009C2DA3">
              <w:rPr>
                <w:b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3C69FE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3962,38763</w:t>
            </w:r>
          </w:p>
        </w:tc>
      </w:tr>
      <w:tr w:rsidR="007E253F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Pr="00E44CC6" w:rsidRDefault="007E253F" w:rsidP="00774B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CC6">
              <w:rPr>
                <w:b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Pr="00E44CC6" w:rsidRDefault="007E253F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44CC6">
              <w:rPr>
                <w:b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Pr="00E44CC6" w:rsidRDefault="003C69FE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4001,76562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Pr="00E44CC6" w:rsidRDefault="00F47734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3974,037</w:t>
            </w:r>
            <w:r w:rsidR="009C2DA3" w:rsidRPr="00E44CC6">
              <w:rPr>
                <w:b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Pr="00E44CC6" w:rsidRDefault="003C69FE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3962,38763</w:t>
            </w:r>
          </w:p>
        </w:tc>
      </w:tr>
      <w:tr w:rsidR="008B0263" w:rsidTr="00E44CC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63" w:rsidRPr="00E44CC6" w:rsidRDefault="008B0263">
            <w:pPr>
              <w:jc w:val="center"/>
              <w:rPr>
                <w:sz w:val="20"/>
                <w:szCs w:val="20"/>
              </w:rPr>
            </w:pPr>
            <w:r w:rsidRPr="00E44CC6">
              <w:rPr>
                <w:sz w:val="20"/>
                <w:szCs w:val="20"/>
              </w:rPr>
              <w:t>2 02 10000 00 0000 150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63" w:rsidRPr="00A747CE" w:rsidRDefault="008B0263">
            <w:pPr>
              <w:rPr>
                <w:iCs/>
                <w:sz w:val="20"/>
                <w:szCs w:val="20"/>
              </w:rPr>
            </w:pPr>
            <w:r w:rsidRPr="00A747CE">
              <w:rPr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63" w:rsidRDefault="008B0263" w:rsidP="00B80B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1417,27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63" w:rsidRDefault="008B0263" w:rsidP="00B80B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1454,67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63" w:rsidRDefault="008B0263" w:rsidP="00B80B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1494,05</w:t>
            </w:r>
          </w:p>
        </w:tc>
      </w:tr>
      <w:tr w:rsidR="008B0263" w:rsidTr="00E44CC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63" w:rsidRPr="00E44CC6" w:rsidRDefault="008B0263">
            <w:pPr>
              <w:jc w:val="center"/>
              <w:rPr>
                <w:sz w:val="20"/>
                <w:szCs w:val="20"/>
              </w:rPr>
            </w:pPr>
            <w:r w:rsidRPr="00E44CC6">
              <w:rPr>
                <w:sz w:val="20"/>
                <w:szCs w:val="20"/>
              </w:rPr>
              <w:t>2 02 16001 00 0000 150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63" w:rsidRPr="00A747CE" w:rsidRDefault="008B0263">
            <w:pPr>
              <w:rPr>
                <w:iCs/>
                <w:sz w:val="20"/>
                <w:szCs w:val="20"/>
              </w:rPr>
            </w:pPr>
            <w:r w:rsidRPr="00A747CE">
              <w:rPr>
                <w:i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63" w:rsidRDefault="008B0263" w:rsidP="00B80B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1417,27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63" w:rsidRDefault="008B0263" w:rsidP="00B80B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1454,67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63" w:rsidRDefault="008B0263" w:rsidP="00B80B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1494,05</w:t>
            </w:r>
          </w:p>
        </w:tc>
      </w:tr>
      <w:tr w:rsidR="007E253F" w:rsidTr="005037D9">
        <w:trPr>
          <w:trHeight w:val="8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7E253F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2 02 16001 10 0000 150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7E253F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  <w:p w:rsidR="00393C3A" w:rsidRDefault="00393C3A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3C3A" w:rsidRDefault="00393C3A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8F6D9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1417,27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9C2DA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1454,67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9C2DA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1494,05</w:t>
            </w:r>
          </w:p>
        </w:tc>
      </w:tr>
      <w:tr w:rsidR="007E253F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8B0263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7E253F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субъектов Российской Федер</w:t>
            </w:r>
            <w:r w:rsidR="008B0263">
              <w:rPr>
                <w:sz w:val="20"/>
                <w:szCs w:val="20"/>
                <w:lang w:eastAsia="en-US"/>
              </w:rPr>
              <w:t xml:space="preserve">ации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F4773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236,367</w:t>
            </w:r>
            <w:r w:rsidR="008F6D90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F4773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261,43</w:t>
            </w:r>
            <w:r w:rsidR="009C2DA3">
              <w:rPr>
                <w:sz w:val="20"/>
                <w:szCs w:val="20"/>
                <w:lang w:eastAsia="en-US"/>
              </w:rPr>
              <w:t>763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F4773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270,98</w:t>
            </w:r>
            <w:r w:rsidR="009C2DA3">
              <w:rPr>
                <w:sz w:val="20"/>
                <w:szCs w:val="20"/>
                <w:lang w:eastAsia="en-US"/>
              </w:rPr>
              <w:t>763</w:t>
            </w:r>
          </w:p>
        </w:tc>
      </w:tr>
      <w:tr w:rsidR="007E253F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7E253F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Pr="00336FF0" w:rsidRDefault="007E253F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36FF0">
              <w:rPr>
                <w:sz w:val="20"/>
                <w:szCs w:val="20"/>
              </w:rPr>
              <w:t>Субвенции бюджетам сельским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F4773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F4773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F4773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7E253F" w:rsidTr="00774B05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7E253F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2 02 35930 10 0000 150</w:t>
            </w:r>
          </w:p>
          <w:p w:rsidR="007E253F" w:rsidRDefault="007E253F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E253F" w:rsidRDefault="007E253F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7E253F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8F6D9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9C2DA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9C2DA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</w:tr>
      <w:tr w:rsidR="007E253F" w:rsidTr="00774B05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7E253F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2 02 30024 10 0000 150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7E253F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Субвенция бюджетам сельских поселений на выполнение передаваемых полномочий субъектам Российской Федерации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7E253F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7E253F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7E253F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</w:tr>
      <w:tr w:rsidR="007E253F" w:rsidTr="00774B05">
        <w:trPr>
          <w:trHeight w:val="4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8B0263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7E253F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5C3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2346,12799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9C2DA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2257,93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9C2DA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2197,35</w:t>
            </w:r>
          </w:p>
        </w:tc>
      </w:tr>
      <w:tr w:rsidR="007E253F" w:rsidTr="00774B05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7E253F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2 02 40014 10 0000 150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7E253F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5C3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28,19799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D30A9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D30A9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E253F" w:rsidTr="00774B05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7E253F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7E253F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5C3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2317,93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9C2DA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2257,93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9C2DA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2197,35</w:t>
            </w:r>
          </w:p>
        </w:tc>
      </w:tr>
      <w:tr w:rsidR="007E253F" w:rsidTr="00774B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7E253F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7E253F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F" w:rsidRDefault="000352AC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6331,30862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F47734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5921,03763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F" w:rsidRDefault="003C69FE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5990,58763</w:t>
            </w:r>
          </w:p>
        </w:tc>
      </w:tr>
    </w:tbl>
    <w:p w:rsidR="009F7620" w:rsidRPr="006358BA" w:rsidRDefault="006358BA" w:rsidP="009F7620">
      <w:pPr>
        <w:rPr>
          <w:sz w:val="28"/>
          <w:szCs w:val="28"/>
        </w:rPr>
      </w:pPr>
      <w:r w:rsidRPr="006358BA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393C3A" w:rsidRDefault="008F2216" w:rsidP="00B56BDF">
      <w:pPr>
        <w:ind w:firstLine="709"/>
        <w:rPr>
          <w:sz w:val="20"/>
          <w:szCs w:val="20"/>
        </w:rPr>
      </w:pPr>
      <w:r>
        <w:rPr>
          <w:sz w:val="28"/>
          <w:szCs w:val="28"/>
        </w:rPr>
        <w:t>1.4</w:t>
      </w:r>
      <w:r w:rsidR="006358BA">
        <w:rPr>
          <w:sz w:val="28"/>
          <w:szCs w:val="28"/>
        </w:rPr>
        <w:t>. Приложение 2 изложить в следующей редакции:</w:t>
      </w:r>
    </w:p>
    <w:p w:rsidR="00AF0317" w:rsidRDefault="006358BA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AF0317">
        <w:rPr>
          <w:sz w:val="20"/>
          <w:szCs w:val="20"/>
        </w:rPr>
        <w:t xml:space="preserve">    Приложение 2</w:t>
      </w:r>
    </w:p>
    <w:p w:rsidR="00AF0317" w:rsidRDefault="00AF0317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к решению Совета депутатов</w:t>
      </w:r>
    </w:p>
    <w:p w:rsidR="00AF0317" w:rsidRDefault="00AF0317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Киселевского сельского поселения</w:t>
      </w:r>
    </w:p>
    <w:p w:rsidR="00AF0317" w:rsidRDefault="00AF0317" w:rsidP="00A00F0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Ульчского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AF0317" w:rsidRDefault="00AF0317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Хабаровского края</w:t>
      </w:r>
    </w:p>
    <w:p w:rsidR="00EF7CB5" w:rsidRDefault="006358BA" w:rsidP="00EF7CB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23.12.2024   № 23</w:t>
      </w:r>
    </w:p>
    <w:p w:rsidR="00DC205B" w:rsidRDefault="00DC205B" w:rsidP="00A00F0F">
      <w:pPr>
        <w:jc w:val="right"/>
        <w:rPr>
          <w:sz w:val="20"/>
          <w:szCs w:val="20"/>
        </w:rPr>
      </w:pPr>
    </w:p>
    <w:p w:rsidR="009F7620" w:rsidRDefault="009F7620" w:rsidP="00A00F0F">
      <w:pPr>
        <w:jc w:val="right"/>
        <w:rPr>
          <w:sz w:val="20"/>
          <w:szCs w:val="20"/>
        </w:rPr>
      </w:pPr>
    </w:p>
    <w:p w:rsidR="009F7620" w:rsidRDefault="009F7620" w:rsidP="009F7620">
      <w:pPr>
        <w:pStyle w:val="ConsNormal"/>
        <w:spacing w:line="240" w:lineRule="exact"/>
        <w:ind w:hanging="142"/>
        <w:jc w:val="center"/>
        <w:rPr>
          <w:rFonts w:ascii="Times New Roman" w:hAnsi="Times New Roman"/>
          <w:b/>
        </w:rPr>
      </w:pPr>
      <w:r w:rsidRPr="00A06705">
        <w:rPr>
          <w:rFonts w:ascii="Times New Roman" w:hAnsi="Times New Roman"/>
          <w:b/>
        </w:rPr>
        <w:t>Распределение бюджетных ассигнований по целевым статьям (муниципальным программам и не программным направлениям деятельности) и группам (группам и подгруппам) видов расходов бюджета Киселевского сельского поселения на 20</w:t>
      </w:r>
      <w:r w:rsidR="0027758C">
        <w:rPr>
          <w:rFonts w:ascii="Times New Roman" w:hAnsi="Times New Roman"/>
          <w:b/>
        </w:rPr>
        <w:t>25</w:t>
      </w:r>
      <w:r w:rsidRPr="00A06705">
        <w:rPr>
          <w:rFonts w:ascii="Times New Roman" w:hAnsi="Times New Roman"/>
          <w:b/>
        </w:rPr>
        <w:t xml:space="preserve"> год и плановый период 202</w:t>
      </w:r>
      <w:r w:rsidR="0027758C">
        <w:rPr>
          <w:rFonts w:ascii="Times New Roman" w:hAnsi="Times New Roman"/>
          <w:b/>
        </w:rPr>
        <w:t>6</w:t>
      </w:r>
      <w:r w:rsidRPr="00A06705">
        <w:rPr>
          <w:rFonts w:ascii="Times New Roman" w:hAnsi="Times New Roman"/>
          <w:b/>
        </w:rPr>
        <w:t xml:space="preserve"> и 202</w:t>
      </w:r>
      <w:r w:rsidR="0027758C">
        <w:rPr>
          <w:rFonts w:ascii="Times New Roman" w:hAnsi="Times New Roman"/>
          <w:b/>
        </w:rPr>
        <w:t>7</w:t>
      </w:r>
      <w:r w:rsidRPr="00A06705">
        <w:rPr>
          <w:rFonts w:ascii="Times New Roman" w:hAnsi="Times New Roman"/>
          <w:b/>
        </w:rPr>
        <w:t xml:space="preserve"> годов</w:t>
      </w:r>
    </w:p>
    <w:p w:rsidR="009F7620" w:rsidRPr="00A06705" w:rsidRDefault="009F7620" w:rsidP="009F7620">
      <w:pPr>
        <w:pStyle w:val="ConsNormal"/>
        <w:spacing w:line="240" w:lineRule="exact"/>
        <w:ind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/>
          <w:b/>
        </w:rPr>
        <w:t>.р</w:t>
      </w:r>
      <w:proofErr w:type="gramEnd"/>
      <w:r>
        <w:rPr>
          <w:rFonts w:ascii="Times New Roman" w:hAnsi="Times New Roman"/>
          <w:b/>
        </w:rPr>
        <w:t>ублей)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80"/>
        <w:gridCol w:w="1474"/>
        <w:gridCol w:w="752"/>
        <w:gridCol w:w="1243"/>
        <w:gridCol w:w="1243"/>
        <w:gridCol w:w="1223"/>
      </w:tblGrid>
      <w:tr w:rsidR="009F7620" w:rsidRPr="00903C4B" w:rsidTr="00774B05">
        <w:tc>
          <w:tcPr>
            <w:tcW w:w="3580" w:type="dxa"/>
            <w:vMerge w:val="restart"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</w:rPr>
              <w:t>ЦСР</w:t>
            </w:r>
          </w:p>
        </w:tc>
        <w:tc>
          <w:tcPr>
            <w:tcW w:w="752" w:type="dxa"/>
            <w:vMerge w:val="restart"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</w:rPr>
              <w:t>ВР</w:t>
            </w:r>
          </w:p>
        </w:tc>
        <w:tc>
          <w:tcPr>
            <w:tcW w:w="1243" w:type="dxa"/>
            <w:vMerge w:val="restart"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</w:rPr>
              <w:t>202</w:t>
            </w:r>
            <w:r w:rsidR="0027758C">
              <w:rPr>
                <w:rFonts w:ascii="Times New Roman" w:hAnsi="Times New Roman"/>
              </w:rPr>
              <w:t>5</w:t>
            </w:r>
          </w:p>
        </w:tc>
        <w:tc>
          <w:tcPr>
            <w:tcW w:w="2466" w:type="dxa"/>
            <w:gridSpan w:val="2"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</w:rPr>
              <w:t>Плановый период</w:t>
            </w:r>
          </w:p>
        </w:tc>
      </w:tr>
      <w:tr w:rsidR="009F7620" w:rsidRPr="00903C4B" w:rsidTr="00774B05">
        <w:tc>
          <w:tcPr>
            <w:tcW w:w="3580" w:type="dxa"/>
            <w:vMerge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dxa"/>
            <w:vMerge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</w:rPr>
              <w:t>202</w:t>
            </w:r>
            <w:r w:rsidR="0027758C">
              <w:rPr>
                <w:rFonts w:ascii="Times New Roman" w:hAnsi="Times New Roman"/>
              </w:rPr>
              <w:t>6</w:t>
            </w:r>
          </w:p>
        </w:tc>
        <w:tc>
          <w:tcPr>
            <w:tcW w:w="1223" w:type="dxa"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</w:rPr>
              <w:t>202</w:t>
            </w:r>
            <w:r w:rsidR="0027758C">
              <w:rPr>
                <w:rFonts w:ascii="Times New Roman" w:hAnsi="Times New Roman"/>
              </w:rPr>
              <w:t>7</w:t>
            </w:r>
          </w:p>
        </w:tc>
      </w:tr>
      <w:tr w:rsidR="009F7620" w:rsidRPr="00903C4B" w:rsidTr="00774B05">
        <w:tc>
          <w:tcPr>
            <w:tcW w:w="3580" w:type="dxa"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903C4B">
              <w:rPr>
                <w:rFonts w:ascii="Times New Roman" w:hAnsi="Times New Roman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903C4B">
              <w:rPr>
                <w:rFonts w:ascii="Times New Roman" w:hAnsi="Times New Roman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474" w:type="dxa"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8100000000</w:t>
            </w:r>
          </w:p>
        </w:tc>
        <w:tc>
          <w:tcPr>
            <w:tcW w:w="752" w:type="dxa"/>
          </w:tcPr>
          <w:p w:rsidR="009F7620" w:rsidRPr="00903C4B" w:rsidRDefault="009F76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F7620" w:rsidRPr="00903C4B" w:rsidRDefault="00260D54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1232,87943</w:t>
            </w:r>
          </w:p>
        </w:tc>
        <w:tc>
          <w:tcPr>
            <w:tcW w:w="1243" w:type="dxa"/>
          </w:tcPr>
          <w:p w:rsidR="009F7620" w:rsidRPr="00903C4B" w:rsidRDefault="0027758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1314,50</w:t>
            </w:r>
          </w:p>
        </w:tc>
        <w:tc>
          <w:tcPr>
            <w:tcW w:w="1223" w:type="dxa"/>
          </w:tcPr>
          <w:p w:rsidR="009F7620" w:rsidRPr="00903C4B" w:rsidRDefault="0027758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1367,20</w:t>
            </w:r>
          </w:p>
        </w:tc>
      </w:tr>
      <w:tr w:rsidR="00260D54" w:rsidRPr="00903C4B" w:rsidTr="00774B05">
        <w:tc>
          <w:tcPr>
            <w:tcW w:w="3580" w:type="dxa"/>
          </w:tcPr>
          <w:p w:rsidR="00260D54" w:rsidRPr="00903C4B" w:rsidRDefault="00260D54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en-US"/>
              </w:rPr>
              <w:t>Глава муниципального образования</w:t>
            </w:r>
          </w:p>
        </w:tc>
        <w:tc>
          <w:tcPr>
            <w:tcW w:w="1474" w:type="dxa"/>
          </w:tcPr>
          <w:p w:rsidR="00260D54" w:rsidRPr="00903C4B" w:rsidRDefault="00260D54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8110000005</w:t>
            </w:r>
          </w:p>
        </w:tc>
        <w:tc>
          <w:tcPr>
            <w:tcW w:w="752" w:type="dxa"/>
          </w:tcPr>
          <w:p w:rsidR="00260D54" w:rsidRPr="00903C4B" w:rsidRDefault="00260D54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260D54" w:rsidRPr="00903C4B" w:rsidRDefault="00260D54" w:rsidP="00260D54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1232,87943</w:t>
            </w:r>
          </w:p>
        </w:tc>
        <w:tc>
          <w:tcPr>
            <w:tcW w:w="1243" w:type="dxa"/>
          </w:tcPr>
          <w:p w:rsidR="00260D54" w:rsidRPr="00903C4B" w:rsidRDefault="00260D54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1314,50</w:t>
            </w:r>
          </w:p>
        </w:tc>
        <w:tc>
          <w:tcPr>
            <w:tcW w:w="1223" w:type="dxa"/>
          </w:tcPr>
          <w:p w:rsidR="00260D54" w:rsidRPr="00903C4B" w:rsidRDefault="00260D54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1367,20</w:t>
            </w:r>
          </w:p>
        </w:tc>
      </w:tr>
      <w:tr w:rsidR="00260D54" w:rsidRPr="00903C4B" w:rsidTr="00774B05">
        <w:tc>
          <w:tcPr>
            <w:tcW w:w="3580" w:type="dxa"/>
          </w:tcPr>
          <w:p w:rsidR="00260D54" w:rsidRDefault="00260D54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4" w:type="dxa"/>
          </w:tcPr>
          <w:p w:rsidR="00260D54" w:rsidRPr="00903C4B" w:rsidRDefault="00260D54" w:rsidP="0095310C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8110000005</w:t>
            </w:r>
          </w:p>
        </w:tc>
        <w:tc>
          <w:tcPr>
            <w:tcW w:w="752" w:type="dxa"/>
          </w:tcPr>
          <w:p w:rsidR="00260D54" w:rsidRPr="00903C4B" w:rsidRDefault="00260D54" w:rsidP="0095310C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260D54" w:rsidRPr="00903C4B" w:rsidRDefault="00260D54" w:rsidP="00260D54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1232,87943</w:t>
            </w:r>
          </w:p>
        </w:tc>
        <w:tc>
          <w:tcPr>
            <w:tcW w:w="1243" w:type="dxa"/>
          </w:tcPr>
          <w:p w:rsidR="00260D54" w:rsidRPr="00903C4B" w:rsidRDefault="00260D54" w:rsidP="0095310C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1314,50</w:t>
            </w:r>
          </w:p>
        </w:tc>
        <w:tc>
          <w:tcPr>
            <w:tcW w:w="1223" w:type="dxa"/>
          </w:tcPr>
          <w:p w:rsidR="00260D54" w:rsidRPr="00903C4B" w:rsidRDefault="00260D54" w:rsidP="0095310C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1367,20</w:t>
            </w:r>
          </w:p>
        </w:tc>
      </w:tr>
      <w:tr w:rsidR="00260D54" w:rsidRPr="00903C4B" w:rsidTr="00774B05">
        <w:tc>
          <w:tcPr>
            <w:tcW w:w="3580" w:type="dxa"/>
          </w:tcPr>
          <w:p w:rsidR="00260D54" w:rsidRPr="00903C4B" w:rsidRDefault="00260D54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 казенными учреждениями, органами управления внебюджетными фондами</w:t>
            </w:r>
          </w:p>
        </w:tc>
        <w:tc>
          <w:tcPr>
            <w:tcW w:w="1474" w:type="dxa"/>
          </w:tcPr>
          <w:p w:rsidR="00260D54" w:rsidRPr="00903C4B" w:rsidRDefault="00260D54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8110000005</w:t>
            </w:r>
          </w:p>
        </w:tc>
        <w:tc>
          <w:tcPr>
            <w:tcW w:w="752" w:type="dxa"/>
          </w:tcPr>
          <w:p w:rsidR="00260D54" w:rsidRPr="00903C4B" w:rsidRDefault="00260D54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243" w:type="dxa"/>
          </w:tcPr>
          <w:p w:rsidR="00260D54" w:rsidRPr="00903C4B" w:rsidRDefault="00260D54" w:rsidP="00260D54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1232,87943</w:t>
            </w:r>
          </w:p>
        </w:tc>
        <w:tc>
          <w:tcPr>
            <w:tcW w:w="1243" w:type="dxa"/>
          </w:tcPr>
          <w:p w:rsidR="00260D54" w:rsidRPr="00903C4B" w:rsidRDefault="00260D54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1314,50</w:t>
            </w:r>
          </w:p>
        </w:tc>
        <w:tc>
          <w:tcPr>
            <w:tcW w:w="1223" w:type="dxa"/>
          </w:tcPr>
          <w:p w:rsidR="00260D54" w:rsidRPr="00903C4B" w:rsidRDefault="00260D54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1367,20</w:t>
            </w:r>
          </w:p>
        </w:tc>
      </w:tr>
      <w:tr w:rsidR="00260D54" w:rsidRPr="00903C4B" w:rsidTr="00774B05">
        <w:tc>
          <w:tcPr>
            <w:tcW w:w="3580" w:type="dxa"/>
          </w:tcPr>
          <w:p w:rsidR="00260D54" w:rsidRPr="00903C4B" w:rsidRDefault="00260D54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4" w:type="dxa"/>
          </w:tcPr>
          <w:p w:rsidR="00260D54" w:rsidRPr="00903C4B" w:rsidRDefault="00260D54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8110000005</w:t>
            </w:r>
          </w:p>
        </w:tc>
        <w:tc>
          <w:tcPr>
            <w:tcW w:w="752" w:type="dxa"/>
          </w:tcPr>
          <w:p w:rsidR="00260D54" w:rsidRPr="00903C4B" w:rsidRDefault="00260D54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120</w:t>
            </w:r>
          </w:p>
        </w:tc>
        <w:tc>
          <w:tcPr>
            <w:tcW w:w="1243" w:type="dxa"/>
          </w:tcPr>
          <w:p w:rsidR="00260D54" w:rsidRPr="00903C4B" w:rsidRDefault="00260D54" w:rsidP="00260D54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1232,87943</w:t>
            </w:r>
          </w:p>
        </w:tc>
        <w:tc>
          <w:tcPr>
            <w:tcW w:w="1243" w:type="dxa"/>
          </w:tcPr>
          <w:p w:rsidR="00260D54" w:rsidRPr="00903C4B" w:rsidRDefault="00260D54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1314,50</w:t>
            </w:r>
          </w:p>
        </w:tc>
        <w:tc>
          <w:tcPr>
            <w:tcW w:w="1223" w:type="dxa"/>
          </w:tcPr>
          <w:p w:rsidR="00260D54" w:rsidRPr="00903C4B" w:rsidRDefault="00260D54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1367,20</w:t>
            </w:r>
          </w:p>
        </w:tc>
      </w:tr>
      <w:tr w:rsidR="00655220" w:rsidRPr="00903C4B" w:rsidTr="00774B05">
        <w:tc>
          <w:tcPr>
            <w:tcW w:w="3580" w:type="dxa"/>
          </w:tcPr>
          <w:p w:rsidR="00655220" w:rsidRPr="00903C4B" w:rsidRDefault="00655220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b/>
                <w:lang w:eastAsia="en-US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74" w:type="dxa"/>
          </w:tcPr>
          <w:p w:rsidR="00655220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t>830</w:t>
            </w:r>
            <w:r w:rsidR="00655220" w:rsidRPr="00903C4B">
              <w:rPr>
                <w:rFonts w:ascii="Times New Roman" w:hAnsi="Times New Roman"/>
                <w:b/>
                <w:lang w:eastAsia="en-US"/>
              </w:rPr>
              <w:t>0000000</w:t>
            </w:r>
          </w:p>
        </w:tc>
        <w:tc>
          <w:tcPr>
            <w:tcW w:w="752" w:type="dxa"/>
          </w:tcPr>
          <w:p w:rsidR="00655220" w:rsidRPr="00903C4B" w:rsidRDefault="006552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b/>
                <w:lang w:eastAsia="en-US"/>
              </w:rPr>
              <w:t>000</w:t>
            </w:r>
          </w:p>
        </w:tc>
        <w:tc>
          <w:tcPr>
            <w:tcW w:w="1243" w:type="dxa"/>
          </w:tcPr>
          <w:p w:rsidR="00655220" w:rsidRDefault="00BE49A6" w:rsidP="0065522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2587,12</w:t>
            </w:r>
          </w:p>
        </w:tc>
        <w:tc>
          <w:tcPr>
            <w:tcW w:w="1243" w:type="dxa"/>
          </w:tcPr>
          <w:p w:rsidR="00655220" w:rsidRDefault="00BE320F" w:rsidP="0065522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2838,97</w:t>
            </w:r>
          </w:p>
        </w:tc>
        <w:tc>
          <w:tcPr>
            <w:tcW w:w="1223" w:type="dxa"/>
          </w:tcPr>
          <w:p w:rsidR="00655220" w:rsidRDefault="00BE320F" w:rsidP="0065522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2643,00</w:t>
            </w:r>
          </w:p>
        </w:tc>
      </w:tr>
      <w:tr w:rsidR="00655220" w:rsidRPr="00903C4B" w:rsidTr="00774B05">
        <w:tc>
          <w:tcPr>
            <w:tcW w:w="3580" w:type="dxa"/>
          </w:tcPr>
          <w:p w:rsidR="00655220" w:rsidRPr="00903C4B" w:rsidRDefault="00655220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Аппарат органов местного самоуправления</w:t>
            </w:r>
          </w:p>
        </w:tc>
        <w:tc>
          <w:tcPr>
            <w:tcW w:w="1474" w:type="dxa"/>
          </w:tcPr>
          <w:p w:rsidR="00655220" w:rsidRPr="00903C4B" w:rsidRDefault="006552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8310000000</w:t>
            </w:r>
          </w:p>
        </w:tc>
        <w:tc>
          <w:tcPr>
            <w:tcW w:w="752" w:type="dxa"/>
          </w:tcPr>
          <w:p w:rsidR="00655220" w:rsidRPr="00903C4B" w:rsidRDefault="00655220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655220" w:rsidRDefault="00BE49A6" w:rsidP="006552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2587,12</w:t>
            </w:r>
          </w:p>
        </w:tc>
        <w:tc>
          <w:tcPr>
            <w:tcW w:w="1243" w:type="dxa"/>
          </w:tcPr>
          <w:p w:rsidR="00655220" w:rsidRDefault="00BE320F" w:rsidP="006552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2838,97</w:t>
            </w:r>
          </w:p>
        </w:tc>
        <w:tc>
          <w:tcPr>
            <w:tcW w:w="1223" w:type="dxa"/>
          </w:tcPr>
          <w:p w:rsidR="00655220" w:rsidRDefault="00BE320F" w:rsidP="006552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2643,00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Default="0095310C" w:rsidP="0095310C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4" w:type="dxa"/>
          </w:tcPr>
          <w:p w:rsidR="0095310C" w:rsidRPr="00903C4B" w:rsidRDefault="0095310C" w:rsidP="0095310C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8310000005</w:t>
            </w:r>
          </w:p>
        </w:tc>
        <w:tc>
          <w:tcPr>
            <w:tcW w:w="752" w:type="dxa"/>
          </w:tcPr>
          <w:p w:rsidR="0095310C" w:rsidRPr="00903C4B" w:rsidRDefault="0095310C" w:rsidP="0095310C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Default="00BE49A6" w:rsidP="009531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2587,12</w:t>
            </w:r>
          </w:p>
        </w:tc>
        <w:tc>
          <w:tcPr>
            <w:tcW w:w="1243" w:type="dxa"/>
          </w:tcPr>
          <w:p w:rsidR="0095310C" w:rsidRDefault="0095310C" w:rsidP="009531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2838,97</w:t>
            </w:r>
          </w:p>
        </w:tc>
        <w:tc>
          <w:tcPr>
            <w:tcW w:w="1223" w:type="dxa"/>
          </w:tcPr>
          <w:p w:rsidR="0095310C" w:rsidRDefault="0095310C" w:rsidP="009531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2643,00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8310000005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243" w:type="dxa"/>
          </w:tcPr>
          <w:p w:rsidR="0095310C" w:rsidRDefault="00BE49A6" w:rsidP="006552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2587,12</w:t>
            </w:r>
          </w:p>
        </w:tc>
        <w:tc>
          <w:tcPr>
            <w:tcW w:w="1243" w:type="dxa"/>
          </w:tcPr>
          <w:p w:rsidR="0095310C" w:rsidRDefault="0095310C" w:rsidP="006552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2838,97</w:t>
            </w:r>
          </w:p>
        </w:tc>
        <w:tc>
          <w:tcPr>
            <w:tcW w:w="1223" w:type="dxa"/>
          </w:tcPr>
          <w:p w:rsidR="0095310C" w:rsidRDefault="0095310C" w:rsidP="006552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2643,00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8310000005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120</w:t>
            </w:r>
          </w:p>
        </w:tc>
        <w:tc>
          <w:tcPr>
            <w:tcW w:w="1243" w:type="dxa"/>
          </w:tcPr>
          <w:p w:rsidR="0095310C" w:rsidRDefault="00BE49A6" w:rsidP="006552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2587,12</w:t>
            </w:r>
          </w:p>
        </w:tc>
        <w:tc>
          <w:tcPr>
            <w:tcW w:w="1243" w:type="dxa"/>
          </w:tcPr>
          <w:p w:rsidR="0095310C" w:rsidRDefault="0095310C" w:rsidP="006552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2838,97</w:t>
            </w:r>
          </w:p>
        </w:tc>
        <w:tc>
          <w:tcPr>
            <w:tcW w:w="1223" w:type="dxa"/>
          </w:tcPr>
          <w:p w:rsidR="0095310C" w:rsidRDefault="0095310C" w:rsidP="006552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2643,00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4" w:type="dxa"/>
          </w:tcPr>
          <w:p w:rsidR="0095310C" w:rsidRPr="00903C4B" w:rsidRDefault="0095310C" w:rsidP="0095310C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8310000006</w:t>
            </w:r>
          </w:p>
        </w:tc>
        <w:tc>
          <w:tcPr>
            <w:tcW w:w="752" w:type="dxa"/>
          </w:tcPr>
          <w:p w:rsidR="0095310C" w:rsidRPr="00903C4B" w:rsidRDefault="0095310C" w:rsidP="0095310C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Pr="00903C4B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243" w:type="dxa"/>
          </w:tcPr>
          <w:p w:rsidR="0095310C" w:rsidRDefault="001D6008" w:rsidP="00260D5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534,5</w:t>
            </w:r>
            <w:r w:rsidR="00260D54">
              <w:rPr>
                <w:sz w:val="20"/>
                <w:szCs w:val="20"/>
                <w:lang w:eastAsia="en-US"/>
              </w:rPr>
              <w:t>0</w:t>
            </w:r>
            <w:r w:rsidR="008F2216">
              <w:rPr>
                <w:sz w:val="20"/>
                <w:szCs w:val="20"/>
                <w:lang w:eastAsia="en-US"/>
              </w:rPr>
              <w:t>005</w:t>
            </w:r>
          </w:p>
        </w:tc>
        <w:tc>
          <w:tcPr>
            <w:tcW w:w="1243" w:type="dxa"/>
          </w:tcPr>
          <w:p w:rsidR="0095310C" w:rsidRDefault="0095310C" w:rsidP="009531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23" w:type="dxa"/>
          </w:tcPr>
          <w:p w:rsidR="0095310C" w:rsidRPr="00903C4B" w:rsidRDefault="0095310C" w:rsidP="0095310C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D6008" w:rsidRPr="00903C4B" w:rsidTr="00774B05">
        <w:tc>
          <w:tcPr>
            <w:tcW w:w="3580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 xml:space="preserve">Закупка товаров, работ, услуг для обеспечения государственных (муниципальных) нужд  </w:t>
            </w:r>
          </w:p>
        </w:tc>
        <w:tc>
          <w:tcPr>
            <w:tcW w:w="1474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8310000006</w:t>
            </w:r>
          </w:p>
        </w:tc>
        <w:tc>
          <w:tcPr>
            <w:tcW w:w="752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243" w:type="dxa"/>
          </w:tcPr>
          <w:p w:rsidR="001D6008" w:rsidRDefault="001D6008" w:rsidP="001D6008">
            <w:pPr>
              <w:jc w:val="center"/>
            </w:pPr>
            <w:r w:rsidRPr="009D6FD6">
              <w:rPr>
                <w:sz w:val="20"/>
                <w:szCs w:val="20"/>
                <w:lang w:eastAsia="en-US"/>
              </w:rPr>
              <w:t>534,50</w:t>
            </w:r>
            <w:r w:rsidR="008F2216">
              <w:rPr>
                <w:sz w:val="20"/>
                <w:szCs w:val="20"/>
                <w:lang w:eastAsia="en-US"/>
              </w:rPr>
              <w:t>005</w:t>
            </w:r>
          </w:p>
        </w:tc>
        <w:tc>
          <w:tcPr>
            <w:tcW w:w="1243" w:type="dxa"/>
          </w:tcPr>
          <w:p w:rsidR="001D6008" w:rsidRDefault="001D6008" w:rsidP="00BE32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23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D6008" w:rsidRPr="00903C4B" w:rsidTr="00774B05">
        <w:tc>
          <w:tcPr>
            <w:tcW w:w="3580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8310000006</w:t>
            </w:r>
          </w:p>
        </w:tc>
        <w:tc>
          <w:tcPr>
            <w:tcW w:w="752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240</w:t>
            </w:r>
          </w:p>
        </w:tc>
        <w:tc>
          <w:tcPr>
            <w:tcW w:w="1243" w:type="dxa"/>
          </w:tcPr>
          <w:p w:rsidR="001D6008" w:rsidRDefault="001D6008" w:rsidP="001D6008">
            <w:pPr>
              <w:jc w:val="center"/>
            </w:pPr>
            <w:r w:rsidRPr="009D6FD6">
              <w:rPr>
                <w:sz w:val="20"/>
                <w:szCs w:val="20"/>
                <w:lang w:eastAsia="en-US"/>
              </w:rPr>
              <w:t>534,5</w:t>
            </w:r>
            <w:r w:rsidR="008F2216">
              <w:rPr>
                <w:sz w:val="20"/>
                <w:szCs w:val="20"/>
                <w:lang w:eastAsia="en-US"/>
              </w:rPr>
              <w:t>00</w:t>
            </w:r>
            <w:r w:rsidRPr="009D6FD6">
              <w:rPr>
                <w:sz w:val="20"/>
                <w:szCs w:val="20"/>
                <w:lang w:eastAsia="en-US"/>
              </w:rPr>
              <w:t>0</w:t>
            </w:r>
            <w:r w:rsidR="008F221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3" w:type="dxa"/>
          </w:tcPr>
          <w:p w:rsidR="001D6008" w:rsidRDefault="001D6008" w:rsidP="00BE32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23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C609A8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C609A8"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8310000006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</w:t>
            </w:r>
          </w:p>
        </w:tc>
        <w:tc>
          <w:tcPr>
            <w:tcW w:w="1243" w:type="dxa"/>
          </w:tcPr>
          <w:p w:rsidR="0095310C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  <w:r w:rsidR="00260D54">
              <w:rPr>
                <w:rFonts w:ascii="Times New Roman" w:hAnsi="Times New Roman"/>
              </w:rPr>
              <w:t>0</w:t>
            </w:r>
          </w:p>
        </w:tc>
        <w:tc>
          <w:tcPr>
            <w:tcW w:w="1243" w:type="dxa"/>
          </w:tcPr>
          <w:p w:rsidR="0095310C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23" w:type="dxa"/>
          </w:tcPr>
          <w:p w:rsidR="0095310C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C609A8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C609A8">
              <w:rPr>
                <w:rFonts w:ascii="Times New Roman" w:hAnsi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8310000006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850</w:t>
            </w:r>
          </w:p>
        </w:tc>
        <w:tc>
          <w:tcPr>
            <w:tcW w:w="1243" w:type="dxa"/>
          </w:tcPr>
          <w:p w:rsidR="0095310C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  <w:r w:rsidR="0095310C">
              <w:rPr>
                <w:rFonts w:ascii="Times New Roman" w:hAnsi="Times New Roman"/>
              </w:rPr>
              <w:t>0</w:t>
            </w:r>
          </w:p>
        </w:tc>
        <w:tc>
          <w:tcPr>
            <w:tcW w:w="1243" w:type="dxa"/>
          </w:tcPr>
          <w:p w:rsidR="0095310C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23" w:type="dxa"/>
          </w:tcPr>
          <w:p w:rsidR="0095310C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b/>
                <w:lang w:eastAsia="en-US"/>
              </w:rPr>
              <w:t xml:space="preserve">Закон Хабаровского края от 24.11.2010г №49 «О наделении органов местного самоуправления Хабаровского края государственными полномочиями </w:t>
            </w:r>
            <w:r w:rsidRPr="00903C4B">
              <w:rPr>
                <w:rFonts w:ascii="Times New Roman" w:hAnsi="Times New Roman"/>
                <w:b/>
                <w:lang w:eastAsia="en-US"/>
              </w:rPr>
              <w:lastRenderedPageBreak/>
              <w:t>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b/>
                <w:lang w:eastAsia="en-US"/>
              </w:rPr>
              <w:lastRenderedPageBreak/>
              <w:t>831000П320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b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b/>
                <w:lang w:eastAsia="en-US"/>
              </w:rPr>
              <w:t>2,2</w:t>
            </w: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b/>
                <w:lang w:eastAsia="en-US"/>
              </w:rPr>
              <w:t>2,2</w:t>
            </w: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2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b/>
                <w:lang w:eastAsia="en-US"/>
              </w:rPr>
              <w:t>2,2</w:t>
            </w: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831000П320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2,2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2,2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2,2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831000П320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240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2,2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2,2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2,2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Прочие не 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8300000000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Default="0095310C" w:rsidP="00A25B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43" w:type="dxa"/>
          </w:tcPr>
          <w:p w:rsidR="0095310C" w:rsidRDefault="0095310C" w:rsidP="00A25B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23" w:type="dxa"/>
          </w:tcPr>
          <w:p w:rsidR="0095310C" w:rsidRDefault="0095310C" w:rsidP="00A25B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8310059300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Default="0095310C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43" w:type="dxa"/>
          </w:tcPr>
          <w:p w:rsidR="0095310C" w:rsidRDefault="0095310C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23" w:type="dxa"/>
          </w:tcPr>
          <w:p w:rsidR="0095310C" w:rsidRDefault="0095310C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8310059300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243" w:type="dxa"/>
          </w:tcPr>
          <w:p w:rsidR="0095310C" w:rsidRDefault="0095310C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43" w:type="dxa"/>
          </w:tcPr>
          <w:p w:rsidR="0095310C" w:rsidRDefault="0095310C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23" w:type="dxa"/>
          </w:tcPr>
          <w:p w:rsidR="0095310C" w:rsidRDefault="0095310C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На выплату персоналу государственных (муниципальных) органов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8310059300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120</w:t>
            </w:r>
          </w:p>
        </w:tc>
        <w:tc>
          <w:tcPr>
            <w:tcW w:w="1243" w:type="dxa"/>
          </w:tcPr>
          <w:p w:rsidR="0095310C" w:rsidRDefault="0095310C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43" w:type="dxa"/>
          </w:tcPr>
          <w:p w:rsidR="0095310C" w:rsidRDefault="0095310C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23" w:type="dxa"/>
          </w:tcPr>
          <w:p w:rsidR="0095310C" w:rsidRDefault="0095310C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Развитие транспортной системы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8000000000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2344,09155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1420,00</w:t>
            </w:r>
          </w:p>
        </w:tc>
        <w:tc>
          <w:tcPr>
            <w:tcW w:w="122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1480,00</w:t>
            </w:r>
          </w:p>
        </w:tc>
      </w:tr>
      <w:tr w:rsidR="001D6008" w:rsidRPr="00903C4B" w:rsidTr="00774B05">
        <w:tc>
          <w:tcPr>
            <w:tcW w:w="3580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Дорожное хозяйство</w:t>
            </w:r>
          </w:p>
        </w:tc>
        <w:tc>
          <w:tcPr>
            <w:tcW w:w="1474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8400000000</w:t>
            </w:r>
          </w:p>
        </w:tc>
        <w:tc>
          <w:tcPr>
            <w:tcW w:w="752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1D6008" w:rsidRPr="001D6008" w:rsidRDefault="001D6008">
            <w:pPr>
              <w:rPr>
                <w:sz w:val="20"/>
                <w:szCs w:val="20"/>
              </w:rPr>
            </w:pPr>
            <w:r w:rsidRPr="001D6008">
              <w:rPr>
                <w:sz w:val="20"/>
                <w:szCs w:val="20"/>
              </w:rPr>
              <w:t>2344,09155</w:t>
            </w:r>
          </w:p>
        </w:tc>
        <w:tc>
          <w:tcPr>
            <w:tcW w:w="1243" w:type="dxa"/>
          </w:tcPr>
          <w:p w:rsidR="001D6008" w:rsidRPr="00903C4B" w:rsidRDefault="001D6008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1420,00</w:t>
            </w:r>
          </w:p>
        </w:tc>
        <w:tc>
          <w:tcPr>
            <w:tcW w:w="1223" w:type="dxa"/>
          </w:tcPr>
          <w:p w:rsidR="001D6008" w:rsidRPr="00903C4B" w:rsidRDefault="001D6008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1480,00</w:t>
            </w:r>
          </w:p>
        </w:tc>
      </w:tr>
      <w:tr w:rsidR="001D6008" w:rsidRPr="00903C4B" w:rsidTr="00774B05">
        <w:tc>
          <w:tcPr>
            <w:tcW w:w="3580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74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8420000016</w:t>
            </w:r>
          </w:p>
        </w:tc>
        <w:tc>
          <w:tcPr>
            <w:tcW w:w="752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1D6008" w:rsidRPr="001D6008" w:rsidRDefault="001D6008">
            <w:pPr>
              <w:rPr>
                <w:sz w:val="20"/>
                <w:szCs w:val="20"/>
              </w:rPr>
            </w:pPr>
            <w:r w:rsidRPr="001D6008">
              <w:rPr>
                <w:sz w:val="20"/>
                <w:szCs w:val="20"/>
              </w:rPr>
              <w:t>2344,09155</w:t>
            </w:r>
          </w:p>
        </w:tc>
        <w:tc>
          <w:tcPr>
            <w:tcW w:w="1243" w:type="dxa"/>
          </w:tcPr>
          <w:p w:rsidR="001D6008" w:rsidRPr="00903C4B" w:rsidRDefault="001D6008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1420,00</w:t>
            </w:r>
          </w:p>
        </w:tc>
        <w:tc>
          <w:tcPr>
            <w:tcW w:w="1223" w:type="dxa"/>
          </w:tcPr>
          <w:p w:rsidR="001D6008" w:rsidRPr="00903C4B" w:rsidRDefault="001D6008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1480,00</w:t>
            </w:r>
          </w:p>
        </w:tc>
      </w:tr>
      <w:tr w:rsidR="001D6008" w:rsidRPr="00903C4B" w:rsidTr="00774B05">
        <w:tc>
          <w:tcPr>
            <w:tcW w:w="3580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 xml:space="preserve">Закупка товаров, работ и услуг для обеспечения государственных (муниципальных) нужд   </w:t>
            </w:r>
          </w:p>
        </w:tc>
        <w:tc>
          <w:tcPr>
            <w:tcW w:w="1474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8420000016</w:t>
            </w:r>
          </w:p>
        </w:tc>
        <w:tc>
          <w:tcPr>
            <w:tcW w:w="752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243" w:type="dxa"/>
          </w:tcPr>
          <w:p w:rsidR="001D6008" w:rsidRPr="001D6008" w:rsidRDefault="001D6008">
            <w:pPr>
              <w:rPr>
                <w:sz w:val="20"/>
                <w:szCs w:val="20"/>
              </w:rPr>
            </w:pPr>
            <w:r w:rsidRPr="001D6008">
              <w:rPr>
                <w:sz w:val="20"/>
                <w:szCs w:val="20"/>
              </w:rPr>
              <w:t>2344,09155</w:t>
            </w:r>
          </w:p>
        </w:tc>
        <w:tc>
          <w:tcPr>
            <w:tcW w:w="1243" w:type="dxa"/>
          </w:tcPr>
          <w:p w:rsidR="001D6008" w:rsidRPr="00903C4B" w:rsidRDefault="001D6008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1420,00</w:t>
            </w:r>
          </w:p>
        </w:tc>
        <w:tc>
          <w:tcPr>
            <w:tcW w:w="1223" w:type="dxa"/>
          </w:tcPr>
          <w:p w:rsidR="001D6008" w:rsidRPr="00903C4B" w:rsidRDefault="001D6008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1480,00</w:t>
            </w:r>
          </w:p>
        </w:tc>
      </w:tr>
      <w:tr w:rsidR="001D6008" w:rsidRPr="00903C4B" w:rsidTr="00774B05">
        <w:tc>
          <w:tcPr>
            <w:tcW w:w="3580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8420000016</w:t>
            </w:r>
          </w:p>
        </w:tc>
        <w:tc>
          <w:tcPr>
            <w:tcW w:w="752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240</w:t>
            </w:r>
          </w:p>
        </w:tc>
        <w:tc>
          <w:tcPr>
            <w:tcW w:w="1243" w:type="dxa"/>
          </w:tcPr>
          <w:p w:rsidR="001D6008" w:rsidRPr="001D6008" w:rsidRDefault="001D6008">
            <w:pPr>
              <w:rPr>
                <w:sz w:val="20"/>
                <w:szCs w:val="20"/>
              </w:rPr>
            </w:pPr>
            <w:r w:rsidRPr="001D6008">
              <w:rPr>
                <w:sz w:val="20"/>
                <w:szCs w:val="20"/>
              </w:rPr>
              <w:t>2344,09155</w:t>
            </w:r>
          </w:p>
        </w:tc>
        <w:tc>
          <w:tcPr>
            <w:tcW w:w="1243" w:type="dxa"/>
          </w:tcPr>
          <w:p w:rsidR="001D6008" w:rsidRPr="00903C4B" w:rsidRDefault="001D6008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1420,00</w:t>
            </w:r>
          </w:p>
        </w:tc>
        <w:tc>
          <w:tcPr>
            <w:tcW w:w="1223" w:type="dxa"/>
          </w:tcPr>
          <w:p w:rsidR="001D6008" w:rsidRPr="00903C4B" w:rsidRDefault="001D6008" w:rsidP="00DC6487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Прочие не 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9900000000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  <w:tc>
          <w:tcPr>
            <w:tcW w:w="122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Резервные фонды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9910000000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  <w:tc>
          <w:tcPr>
            <w:tcW w:w="124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  <w:tc>
          <w:tcPr>
            <w:tcW w:w="122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9910000008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  <w:tc>
          <w:tcPr>
            <w:tcW w:w="124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  <w:tc>
          <w:tcPr>
            <w:tcW w:w="122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C4B">
              <w:rPr>
                <w:rFonts w:ascii="Times New Roman" w:hAnsi="Times New Roman"/>
                <w:lang w:eastAsia="en-US"/>
              </w:rPr>
              <w:t>Иные бюджетные ассигнования</w:t>
            </w:r>
            <w:r w:rsidRPr="00903C4B"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9910000008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800</w:t>
            </w:r>
          </w:p>
        </w:tc>
        <w:tc>
          <w:tcPr>
            <w:tcW w:w="124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  <w:tc>
          <w:tcPr>
            <w:tcW w:w="124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  <w:tc>
          <w:tcPr>
            <w:tcW w:w="122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</w:tr>
      <w:tr w:rsidR="00D76897" w:rsidRPr="00903C4B" w:rsidTr="001D6008">
        <w:trPr>
          <w:trHeight w:val="481"/>
        </w:trPr>
        <w:tc>
          <w:tcPr>
            <w:tcW w:w="3580" w:type="dxa"/>
          </w:tcPr>
          <w:p w:rsidR="00D76897" w:rsidRDefault="00D76897" w:rsidP="003C69FE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144356">
              <w:rPr>
                <w:rFonts w:ascii="Times New Roman" w:hAnsi="Times New Roman"/>
                <w:b/>
                <w:lang w:eastAsia="en-US"/>
              </w:rPr>
              <w:t>Обеспечение проведение выборов и референдумов</w:t>
            </w:r>
          </w:p>
          <w:p w:rsidR="00D76897" w:rsidRPr="00144356" w:rsidRDefault="00D76897" w:rsidP="003C69FE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</w:tcPr>
          <w:p w:rsidR="00D76897" w:rsidRPr="00903C4B" w:rsidRDefault="00D76897" w:rsidP="003C69FE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4134CC">
              <w:rPr>
                <w:rFonts w:ascii="Times New Roman" w:hAnsi="Times New Roman"/>
                <w:lang w:eastAsia="en-US"/>
              </w:rPr>
              <w:t>99100000</w:t>
            </w:r>
            <w:r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752" w:type="dxa"/>
          </w:tcPr>
          <w:p w:rsidR="00D76897" w:rsidRPr="00903C4B" w:rsidRDefault="00D76897" w:rsidP="003C69FE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4134CC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D76897" w:rsidRDefault="00D76897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166,88</w:t>
            </w:r>
          </w:p>
        </w:tc>
        <w:tc>
          <w:tcPr>
            <w:tcW w:w="1243" w:type="dxa"/>
          </w:tcPr>
          <w:p w:rsidR="00D76897" w:rsidRDefault="005037D9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23" w:type="dxa"/>
          </w:tcPr>
          <w:p w:rsidR="00D76897" w:rsidRDefault="005037D9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6897" w:rsidRPr="00903C4B" w:rsidTr="00774B05">
        <w:tc>
          <w:tcPr>
            <w:tcW w:w="3580" w:type="dxa"/>
          </w:tcPr>
          <w:p w:rsidR="00D76897" w:rsidRPr="00144356" w:rsidRDefault="00D76897" w:rsidP="003C69FE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144356">
              <w:rPr>
                <w:rFonts w:ascii="Times New Roman" w:hAnsi="Times New Roman"/>
                <w:lang w:eastAsia="en-US"/>
              </w:rPr>
              <w:t>Прочие непрогр</w:t>
            </w:r>
            <w:r>
              <w:rPr>
                <w:rFonts w:ascii="Times New Roman" w:hAnsi="Times New Roman"/>
                <w:lang w:eastAsia="en-US"/>
              </w:rPr>
              <w:t>а</w:t>
            </w:r>
            <w:r w:rsidRPr="00144356">
              <w:rPr>
                <w:rFonts w:ascii="Times New Roman" w:hAnsi="Times New Roman"/>
                <w:lang w:eastAsia="en-US"/>
              </w:rPr>
              <w:t>ммные расходы органов местного самоуправления и муниципальных учреждений</w:t>
            </w:r>
          </w:p>
        </w:tc>
        <w:tc>
          <w:tcPr>
            <w:tcW w:w="1474" w:type="dxa"/>
          </w:tcPr>
          <w:p w:rsidR="00D76897" w:rsidRPr="00903C4B" w:rsidRDefault="00D76897" w:rsidP="003C69FE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4134CC">
              <w:rPr>
                <w:rFonts w:ascii="Times New Roman" w:hAnsi="Times New Roman"/>
                <w:lang w:eastAsia="en-US"/>
              </w:rPr>
              <w:t>99100000</w:t>
            </w: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752" w:type="dxa"/>
          </w:tcPr>
          <w:p w:rsidR="00D76897" w:rsidRPr="00903C4B" w:rsidRDefault="00D76897" w:rsidP="003C69FE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D76897" w:rsidRDefault="00D76897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166,88</w:t>
            </w:r>
          </w:p>
        </w:tc>
        <w:tc>
          <w:tcPr>
            <w:tcW w:w="1243" w:type="dxa"/>
          </w:tcPr>
          <w:p w:rsidR="00D76897" w:rsidRDefault="005037D9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23" w:type="dxa"/>
          </w:tcPr>
          <w:p w:rsidR="00D76897" w:rsidRDefault="005037D9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6897" w:rsidRPr="00903C4B" w:rsidTr="00774B05">
        <w:tc>
          <w:tcPr>
            <w:tcW w:w="3580" w:type="dxa"/>
          </w:tcPr>
          <w:p w:rsidR="00D76897" w:rsidRPr="00144356" w:rsidRDefault="00D76897" w:rsidP="003C69FE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144356">
              <w:rPr>
                <w:rFonts w:ascii="Times New Roman" w:hAnsi="Times New Roman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74" w:type="dxa"/>
          </w:tcPr>
          <w:p w:rsidR="00D76897" w:rsidRPr="00903C4B" w:rsidRDefault="00D76897" w:rsidP="003C69FE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4134CC">
              <w:rPr>
                <w:rFonts w:ascii="Times New Roman" w:hAnsi="Times New Roman"/>
                <w:lang w:eastAsia="en-US"/>
              </w:rPr>
              <w:t>991000001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52" w:type="dxa"/>
          </w:tcPr>
          <w:p w:rsidR="00D76897" w:rsidRPr="00903C4B" w:rsidRDefault="00D76897" w:rsidP="003C69FE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D76897" w:rsidRDefault="00D76897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166,88</w:t>
            </w:r>
          </w:p>
        </w:tc>
        <w:tc>
          <w:tcPr>
            <w:tcW w:w="1243" w:type="dxa"/>
          </w:tcPr>
          <w:p w:rsidR="00D76897" w:rsidRDefault="005037D9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23" w:type="dxa"/>
          </w:tcPr>
          <w:p w:rsidR="00D76897" w:rsidRDefault="005037D9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76897" w:rsidRPr="00903C4B" w:rsidTr="00774B05">
        <w:tc>
          <w:tcPr>
            <w:tcW w:w="3580" w:type="dxa"/>
          </w:tcPr>
          <w:p w:rsidR="00D76897" w:rsidRPr="00144356" w:rsidRDefault="00D76897" w:rsidP="003C69FE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144356">
              <w:rPr>
                <w:rFonts w:ascii="Times New Roman" w:hAnsi="Times New Roman"/>
                <w:lang w:eastAsia="en-US"/>
              </w:rPr>
              <w:t>Иные межбюджетные ассигнования</w:t>
            </w:r>
          </w:p>
        </w:tc>
        <w:tc>
          <w:tcPr>
            <w:tcW w:w="1474" w:type="dxa"/>
          </w:tcPr>
          <w:p w:rsidR="00D76897" w:rsidRPr="004134CC" w:rsidRDefault="00D76897" w:rsidP="003C69FE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9910000014</w:t>
            </w:r>
          </w:p>
        </w:tc>
        <w:tc>
          <w:tcPr>
            <w:tcW w:w="752" w:type="dxa"/>
          </w:tcPr>
          <w:p w:rsidR="00D76897" w:rsidRPr="004134CC" w:rsidRDefault="00D76897" w:rsidP="003C69FE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</w:t>
            </w:r>
          </w:p>
        </w:tc>
        <w:tc>
          <w:tcPr>
            <w:tcW w:w="1243" w:type="dxa"/>
          </w:tcPr>
          <w:p w:rsidR="00D76897" w:rsidRDefault="00D76897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166,88</w:t>
            </w:r>
          </w:p>
        </w:tc>
        <w:tc>
          <w:tcPr>
            <w:tcW w:w="1243" w:type="dxa"/>
          </w:tcPr>
          <w:p w:rsidR="00D76897" w:rsidRDefault="005037D9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23" w:type="dxa"/>
          </w:tcPr>
          <w:p w:rsidR="00D76897" w:rsidRDefault="005037D9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9910000016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Pr="00903C4B" w:rsidRDefault="00260D54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95310C">
              <w:rPr>
                <w:rFonts w:ascii="Times New Roman" w:hAnsi="Times New Roman"/>
                <w:lang w:eastAsia="en-US"/>
              </w:rPr>
              <w:t>,00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5,00</w:t>
            </w:r>
          </w:p>
        </w:tc>
        <w:tc>
          <w:tcPr>
            <w:tcW w:w="122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9910000016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</w:t>
            </w:r>
          </w:p>
        </w:tc>
        <w:tc>
          <w:tcPr>
            <w:tcW w:w="1243" w:type="dxa"/>
          </w:tcPr>
          <w:p w:rsidR="0095310C" w:rsidRPr="00903C4B" w:rsidRDefault="00260D54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95310C">
              <w:rPr>
                <w:rFonts w:ascii="Times New Roman" w:hAnsi="Times New Roman"/>
                <w:lang w:eastAsia="en-US"/>
              </w:rPr>
              <w:t>,00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5,00</w:t>
            </w:r>
          </w:p>
        </w:tc>
        <w:tc>
          <w:tcPr>
            <w:tcW w:w="122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9910000000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Default="00BE49A6" w:rsidP="005877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43" w:type="dxa"/>
          </w:tcPr>
          <w:p w:rsidR="0095310C" w:rsidRDefault="00BE49A6" w:rsidP="005877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223" w:type="dxa"/>
          </w:tcPr>
          <w:p w:rsidR="0095310C" w:rsidRDefault="00B33D2E" w:rsidP="005877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95310C" w:rsidRPr="00903C4B" w:rsidTr="00897D38">
        <w:trPr>
          <w:trHeight w:val="1194"/>
        </w:trPr>
        <w:tc>
          <w:tcPr>
            <w:tcW w:w="3580" w:type="dxa"/>
          </w:tcPr>
          <w:p w:rsidR="0095310C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9910051180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Default="00BE49A6" w:rsidP="00DC64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43" w:type="dxa"/>
          </w:tcPr>
          <w:p w:rsidR="0095310C" w:rsidRDefault="00BE49A6" w:rsidP="00DC64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223" w:type="dxa"/>
          </w:tcPr>
          <w:p w:rsidR="0095310C" w:rsidRDefault="00B33D2E" w:rsidP="00DC64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Федеральный закон от 28.03.1998 №53-ФЗ «О воинской обязанности и военной службе».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9910051180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Default="00BE49A6" w:rsidP="00DC64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43" w:type="dxa"/>
          </w:tcPr>
          <w:p w:rsidR="0095310C" w:rsidRDefault="00BE49A6" w:rsidP="00DC64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223" w:type="dxa"/>
          </w:tcPr>
          <w:p w:rsidR="0095310C" w:rsidRDefault="00B33D2E" w:rsidP="00DC64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95310C" w:rsidRPr="00903C4B" w:rsidTr="00897D38">
        <w:trPr>
          <w:trHeight w:val="1717"/>
        </w:trPr>
        <w:tc>
          <w:tcPr>
            <w:tcW w:w="3580" w:type="dxa"/>
          </w:tcPr>
          <w:p w:rsidR="0095310C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9910051180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243" w:type="dxa"/>
          </w:tcPr>
          <w:p w:rsidR="0095310C" w:rsidRDefault="00BE49A6" w:rsidP="00DC64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43" w:type="dxa"/>
          </w:tcPr>
          <w:p w:rsidR="0095310C" w:rsidRDefault="00BE49A6" w:rsidP="00DC64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223" w:type="dxa"/>
          </w:tcPr>
          <w:p w:rsidR="0095310C" w:rsidRDefault="00B33D2E" w:rsidP="00DC64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9910051180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903C4B">
              <w:rPr>
                <w:rFonts w:ascii="Times New Roman" w:hAnsi="Times New Roman"/>
                <w:lang w:eastAsia="en-US"/>
              </w:rPr>
              <w:t>120</w:t>
            </w:r>
          </w:p>
        </w:tc>
        <w:tc>
          <w:tcPr>
            <w:tcW w:w="1243" w:type="dxa"/>
          </w:tcPr>
          <w:p w:rsidR="0095310C" w:rsidRDefault="00BE49A6" w:rsidP="00DC64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43" w:type="dxa"/>
          </w:tcPr>
          <w:p w:rsidR="0095310C" w:rsidRDefault="00BE49A6" w:rsidP="00DC64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223" w:type="dxa"/>
          </w:tcPr>
          <w:p w:rsidR="0095310C" w:rsidRDefault="00B33D2E" w:rsidP="00DC64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F507BA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Cs/>
                <w:lang w:eastAsia="en-US"/>
              </w:rPr>
            </w:pPr>
            <w:r w:rsidRPr="00F507BA">
              <w:rPr>
                <w:rFonts w:ascii="Times New Roman" w:hAnsi="Times New Roman"/>
                <w:bCs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F507BA">
              <w:rPr>
                <w:rFonts w:ascii="Times New Roman" w:hAnsi="Times New Roman"/>
                <w:bCs/>
                <w:lang w:eastAsia="en-US"/>
              </w:rPr>
              <w:t>и-</w:t>
            </w:r>
            <w:proofErr w:type="gramEnd"/>
            <w:r w:rsidRPr="00F507BA">
              <w:rPr>
                <w:rFonts w:ascii="Times New Roman" w:hAnsi="Times New Roman"/>
                <w:bCs/>
                <w:lang w:eastAsia="en-US"/>
              </w:rPr>
              <w:t xml:space="preserve"> полномочия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74" w:type="dxa"/>
          </w:tcPr>
          <w:p w:rsidR="0095310C" w:rsidRPr="00F507BA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507BA">
              <w:rPr>
                <w:rFonts w:ascii="Times New Roman" w:hAnsi="Times New Roman"/>
                <w:bCs/>
                <w:lang w:eastAsia="en-US"/>
              </w:rPr>
              <w:t>4310000000</w:t>
            </w:r>
          </w:p>
        </w:tc>
        <w:tc>
          <w:tcPr>
            <w:tcW w:w="752" w:type="dxa"/>
          </w:tcPr>
          <w:p w:rsidR="0095310C" w:rsidRPr="00F507BA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F507BA">
              <w:rPr>
                <w:rFonts w:ascii="Times New Roman" w:hAnsi="Times New Roman"/>
                <w:bCs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35,282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22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Иные межбюджетные трансферты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4310000003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24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35,282</w:t>
            </w:r>
          </w:p>
        </w:tc>
        <w:tc>
          <w:tcPr>
            <w:tcW w:w="124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22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Доплата к пенсии муниципальным служащим сельского поселения</w:t>
            </w:r>
            <w:r w:rsidRPr="00903C4B"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4310000000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276,33857</w:t>
            </w:r>
          </w:p>
        </w:tc>
        <w:tc>
          <w:tcPr>
            <w:tcW w:w="124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223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903C4B">
              <w:rPr>
                <w:rFonts w:ascii="Times New Roman" w:hAnsi="Times New Roman"/>
                <w:lang w:eastAsia="en-US"/>
              </w:rPr>
              <w:t>и-</w:t>
            </w:r>
            <w:proofErr w:type="gramEnd"/>
            <w:r w:rsidRPr="00903C4B">
              <w:rPr>
                <w:rFonts w:ascii="Times New Roman" w:hAnsi="Times New Roman"/>
                <w:lang w:eastAsia="en-US"/>
              </w:rPr>
              <w:t xml:space="preserve"> доплаты к пенсиям муниципальных служащих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4310000004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95310C" w:rsidRPr="00BE320F" w:rsidRDefault="0095310C">
            <w:pPr>
              <w:rPr>
                <w:sz w:val="20"/>
                <w:szCs w:val="20"/>
              </w:rPr>
            </w:pPr>
            <w:r w:rsidRPr="00BE320F">
              <w:rPr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4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22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Социальное обеспечение иные выплаты населению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4310000004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243" w:type="dxa"/>
          </w:tcPr>
          <w:p w:rsidR="0095310C" w:rsidRPr="00BE320F" w:rsidRDefault="0095310C">
            <w:pPr>
              <w:rPr>
                <w:sz w:val="20"/>
                <w:szCs w:val="20"/>
              </w:rPr>
            </w:pPr>
            <w:r w:rsidRPr="00BE320F">
              <w:rPr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4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22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474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4310000004</w:t>
            </w:r>
          </w:p>
        </w:tc>
        <w:tc>
          <w:tcPr>
            <w:tcW w:w="752" w:type="dxa"/>
          </w:tcPr>
          <w:p w:rsidR="0095310C" w:rsidRPr="00903C4B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540</w:t>
            </w:r>
          </w:p>
        </w:tc>
        <w:tc>
          <w:tcPr>
            <w:tcW w:w="1243" w:type="dxa"/>
          </w:tcPr>
          <w:p w:rsidR="0095310C" w:rsidRPr="00BE320F" w:rsidRDefault="0095310C">
            <w:pPr>
              <w:rPr>
                <w:sz w:val="20"/>
                <w:szCs w:val="20"/>
              </w:rPr>
            </w:pPr>
            <w:r w:rsidRPr="00BE320F">
              <w:rPr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4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223" w:type="dxa"/>
          </w:tcPr>
          <w:p w:rsidR="0095310C" w:rsidRPr="00903C4B" w:rsidRDefault="0095310C" w:rsidP="00655220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95310C" w:rsidRPr="00903C4B" w:rsidTr="00774B05">
        <w:tc>
          <w:tcPr>
            <w:tcW w:w="3580" w:type="dxa"/>
          </w:tcPr>
          <w:p w:rsidR="0095310C" w:rsidRPr="001D6008" w:rsidRDefault="001D6008" w:rsidP="00A62B4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bCs/>
                <w:lang w:eastAsia="en-US"/>
              </w:rPr>
            </w:pPr>
            <w:r w:rsidRPr="001D6008">
              <w:rPr>
                <w:rFonts w:ascii="Times New Roman" w:hAnsi="Times New Roman"/>
                <w:b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1D6008">
              <w:rPr>
                <w:rFonts w:ascii="Times New Roman" w:hAnsi="Times New Roman"/>
                <w:b/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</w:tcPr>
          <w:p w:rsidR="0095310C" w:rsidRPr="00F507BA" w:rsidRDefault="001D6008" w:rsidP="00A62B4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4310000441</w:t>
            </w:r>
          </w:p>
        </w:tc>
        <w:tc>
          <w:tcPr>
            <w:tcW w:w="752" w:type="dxa"/>
          </w:tcPr>
          <w:p w:rsidR="0095310C" w:rsidRPr="00F507BA" w:rsidRDefault="001D6008" w:rsidP="00A62B4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</w:t>
            </w:r>
          </w:p>
        </w:tc>
        <w:tc>
          <w:tcPr>
            <w:tcW w:w="1243" w:type="dxa"/>
          </w:tcPr>
          <w:p w:rsidR="0095310C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28,19799</w:t>
            </w:r>
          </w:p>
        </w:tc>
        <w:tc>
          <w:tcPr>
            <w:tcW w:w="1243" w:type="dxa"/>
          </w:tcPr>
          <w:p w:rsidR="0095310C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223" w:type="dxa"/>
          </w:tcPr>
          <w:p w:rsidR="0095310C" w:rsidRDefault="0095310C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1D6008" w:rsidRPr="00903C4B" w:rsidTr="00D76897">
        <w:trPr>
          <w:trHeight w:val="244"/>
        </w:trPr>
        <w:tc>
          <w:tcPr>
            <w:tcW w:w="3580" w:type="dxa"/>
          </w:tcPr>
          <w:p w:rsidR="001D6008" w:rsidRPr="00903C4B" w:rsidRDefault="001D6008" w:rsidP="002936B4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</w:tcPr>
          <w:p w:rsidR="001D6008" w:rsidRPr="00903C4B" w:rsidRDefault="001D6008" w:rsidP="00A62B4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4310000441</w:t>
            </w:r>
          </w:p>
        </w:tc>
        <w:tc>
          <w:tcPr>
            <w:tcW w:w="752" w:type="dxa"/>
          </w:tcPr>
          <w:p w:rsidR="001D6008" w:rsidRPr="00903C4B" w:rsidRDefault="001D6008" w:rsidP="00A62B4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  <w:tc>
          <w:tcPr>
            <w:tcW w:w="1243" w:type="dxa"/>
          </w:tcPr>
          <w:p w:rsidR="001D6008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28,19799</w:t>
            </w:r>
          </w:p>
        </w:tc>
        <w:tc>
          <w:tcPr>
            <w:tcW w:w="1243" w:type="dxa"/>
          </w:tcPr>
          <w:p w:rsidR="001D6008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223" w:type="dxa"/>
          </w:tcPr>
          <w:p w:rsidR="001D6008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1D6008" w:rsidRPr="00903C4B" w:rsidTr="00774B05">
        <w:tc>
          <w:tcPr>
            <w:tcW w:w="3580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b/>
                <w:lang w:eastAsia="en-US"/>
              </w:rPr>
              <w:t>Неизвестный подраздел</w:t>
            </w:r>
          </w:p>
        </w:tc>
        <w:tc>
          <w:tcPr>
            <w:tcW w:w="1474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b/>
                <w:lang w:eastAsia="en-US"/>
              </w:rPr>
              <w:t>0000000000</w:t>
            </w:r>
          </w:p>
        </w:tc>
        <w:tc>
          <w:tcPr>
            <w:tcW w:w="752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b/>
                <w:lang w:eastAsia="en-US"/>
              </w:rPr>
              <w:t>000</w:t>
            </w:r>
          </w:p>
        </w:tc>
        <w:tc>
          <w:tcPr>
            <w:tcW w:w="1243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b/>
                <w:lang w:eastAsia="en-US"/>
              </w:rPr>
              <w:t>0,0</w:t>
            </w: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43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143,73</w:t>
            </w:r>
          </w:p>
        </w:tc>
        <w:tc>
          <w:tcPr>
            <w:tcW w:w="1223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290,65</w:t>
            </w:r>
          </w:p>
        </w:tc>
      </w:tr>
      <w:tr w:rsidR="001D6008" w:rsidRPr="00903C4B" w:rsidTr="00774B05">
        <w:tc>
          <w:tcPr>
            <w:tcW w:w="3580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Условно утвержденные расходы</w:t>
            </w:r>
          </w:p>
        </w:tc>
        <w:tc>
          <w:tcPr>
            <w:tcW w:w="1474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999</w:t>
            </w:r>
            <w:r w:rsidRPr="00903C4B">
              <w:rPr>
                <w:rFonts w:ascii="Times New Roman" w:hAnsi="Times New Roman"/>
                <w:lang w:eastAsia="en-US"/>
              </w:rPr>
              <w:t>0000000</w:t>
            </w:r>
          </w:p>
        </w:tc>
        <w:tc>
          <w:tcPr>
            <w:tcW w:w="752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1243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0,0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43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143,73</w:t>
            </w:r>
          </w:p>
        </w:tc>
        <w:tc>
          <w:tcPr>
            <w:tcW w:w="1223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290,65</w:t>
            </w:r>
          </w:p>
        </w:tc>
      </w:tr>
      <w:tr w:rsidR="001D6008" w:rsidRPr="00903C4B" w:rsidTr="00774B05">
        <w:tc>
          <w:tcPr>
            <w:tcW w:w="3580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rPr>
                <w:rFonts w:ascii="Times New Roman" w:hAnsi="Times New Roman"/>
                <w:lang w:eastAsia="en-US"/>
              </w:rPr>
            </w:pPr>
            <w:r w:rsidRPr="00903C4B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1474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2" w:type="dxa"/>
          </w:tcPr>
          <w:p w:rsidR="001D6008" w:rsidRPr="00903C4B" w:rsidRDefault="001D6008" w:rsidP="00774B05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3" w:type="dxa"/>
          </w:tcPr>
          <w:p w:rsidR="001D6008" w:rsidRDefault="001D6008" w:rsidP="0065522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7474,15722</w:t>
            </w:r>
          </w:p>
        </w:tc>
        <w:tc>
          <w:tcPr>
            <w:tcW w:w="1243" w:type="dxa"/>
          </w:tcPr>
          <w:p w:rsidR="001D6008" w:rsidRDefault="001D6008" w:rsidP="0065522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6008,63763</w:t>
            </w:r>
          </w:p>
        </w:tc>
        <w:tc>
          <w:tcPr>
            <w:tcW w:w="1223" w:type="dxa"/>
          </w:tcPr>
          <w:p w:rsidR="001D6008" w:rsidRDefault="001D6008" w:rsidP="0065522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6081,83763</w:t>
            </w:r>
          </w:p>
        </w:tc>
      </w:tr>
    </w:tbl>
    <w:p w:rsidR="00393C3A" w:rsidRPr="008F2216" w:rsidRDefault="008F2216" w:rsidP="009F7620">
      <w:pPr>
        <w:rPr>
          <w:sz w:val="28"/>
          <w:szCs w:val="28"/>
        </w:rPr>
      </w:pPr>
      <w:r w:rsidRPr="008F2216">
        <w:rPr>
          <w:sz w:val="28"/>
          <w:szCs w:val="28"/>
        </w:rPr>
        <w:t>»,</w:t>
      </w:r>
    </w:p>
    <w:p w:rsidR="00393C3A" w:rsidRDefault="008F2216" w:rsidP="00B56BDF">
      <w:pPr>
        <w:ind w:firstLine="709"/>
        <w:rPr>
          <w:sz w:val="20"/>
          <w:szCs w:val="20"/>
        </w:rPr>
      </w:pPr>
      <w:r>
        <w:rPr>
          <w:sz w:val="28"/>
          <w:szCs w:val="28"/>
        </w:rPr>
        <w:t>1.5. Приложение 3 изложить в следующей редакции:</w:t>
      </w:r>
    </w:p>
    <w:p w:rsidR="00AF0317" w:rsidRDefault="008F2216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AF0317">
        <w:rPr>
          <w:sz w:val="20"/>
          <w:szCs w:val="20"/>
        </w:rPr>
        <w:t xml:space="preserve">    Приложение 3</w:t>
      </w:r>
    </w:p>
    <w:p w:rsidR="00AF0317" w:rsidRDefault="00AF0317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 решению Совета депутатов</w:t>
      </w:r>
    </w:p>
    <w:p w:rsidR="00AF0317" w:rsidRDefault="00AF0317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Киселевского сельского поселения</w:t>
      </w:r>
    </w:p>
    <w:p w:rsidR="00AF0317" w:rsidRDefault="00AF0317" w:rsidP="00A00F0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Ульчского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AF0317" w:rsidRDefault="00AF0317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Хабаровского края</w:t>
      </w:r>
    </w:p>
    <w:p w:rsidR="00EF7CB5" w:rsidRDefault="00EF7CB5" w:rsidP="00EF7CB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92BC4">
        <w:rPr>
          <w:sz w:val="20"/>
          <w:szCs w:val="20"/>
        </w:rPr>
        <w:t>23</w:t>
      </w:r>
      <w:r>
        <w:rPr>
          <w:sz w:val="20"/>
          <w:szCs w:val="20"/>
        </w:rPr>
        <w:t xml:space="preserve">.12.2024   № </w:t>
      </w:r>
      <w:r w:rsidR="00B92BC4">
        <w:rPr>
          <w:sz w:val="20"/>
          <w:szCs w:val="20"/>
        </w:rPr>
        <w:t>23</w:t>
      </w:r>
    </w:p>
    <w:p w:rsidR="00AF0317" w:rsidRDefault="00AF0317" w:rsidP="009F7620">
      <w:pPr>
        <w:rPr>
          <w:sz w:val="28"/>
          <w:szCs w:val="28"/>
        </w:rPr>
      </w:pPr>
    </w:p>
    <w:p w:rsidR="009F7620" w:rsidRPr="00422B42" w:rsidRDefault="009F7620" w:rsidP="009F7620">
      <w:pPr>
        <w:rPr>
          <w:b/>
          <w:sz w:val="20"/>
          <w:szCs w:val="20"/>
        </w:rPr>
      </w:pPr>
      <w:r w:rsidRPr="00422B42">
        <w:rPr>
          <w:b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Киселевского сельского поселения на 20</w:t>
      </w:r>
      <w:r w:rsidR="00B10D5B">
        <w:rPr>
          <w:b/>
          <w:sz w:val="20"/>
          <w:szCs w:val="20"/>
        </w:rPr>
        <w:t>25</w:t>
      </w:r>
      <w:r w:rsidRPr="00422B42">
        <w:rPr>
          <w:b/>
          <w:sz w:val="20"/>
          <w:szCs w:val="20"/>
        </w:rPr>
        <w:t xml:space="preserve"> год и плановый период 202</w:t>
      </w:r>
      <w:r w:rsidR="00B10D5B">
        <w:rPr>
          <w:b/>
          <w:sz w:val="20"/>
          <w:szCs w:val="20"/>
        </w:rPr>
        <w:t>6</w:t>
      </w:r>
      <w:r w:rsidRPr="00422B42">
        <w:rPr>
          <w:b/>
          <w:sz w:val="20"/>
          <w:szCs w:val="20"/>
        </w:rPr>
        <w:t xml:space="preserve"> и 202</w:t>
      </w:r>
      <w:r w:rsidR="00B10D5B">
        <w:rPr>
          <w:b/>
          <w:sz w:val="20"/>
          <w:szCs w:val="20"/>
        </w:rPr>
        <w:t>7</w:t>
      </w:r>
      <w:r w:rsidRPr="00422B42">
        <w:rPr>
          <w:b/>
          <w:sz w:val="20"/>
          <w:szCs w:val="20"/>
        </w:rPr>
        <w:t xml:space="preserve"> годов </w:t>
      </w:r>
    </w:p>
    <w:p w:rsidR="009F7620" w:rsidRDefault="009F7620" w:rsidP="009F7620">
      <w:pPr>
        <w:rPr>
          <w:sz w:val="20"/>
          <w:szCs w:val="20"/>
        </w:rPr>
      </w:pPr>
    </w:p>
    <w:p w:rsidR="009F7620" w:rsidRDefault="009F7620" w:rsidP="009F762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 xml:space="preserve">ублей)                                                                              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55"/>
        <w:gridCol w:w="524"/>
        <w:gridCol w:w="1323"/>
        <w:gridCol w:w="567"/>
        <w:gridCol w:w="1276"/>
        <w:gridCol w:w="1275"/>
        <w:gridCol w:w="1292"/>
      </w:tblGrid>
      <w:tr w:rsidR="009F7620" w:rsidTr="00774B05">
        <w:trPr>
          <w:trHeight w:val="292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Р3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  <w:p w:rsidR="009F7620" w:rsidRDefault="00B10D5B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Плановый период</w:t>
            </w:r>
          </w:p>
        </w:tc>
      </w:tr>
      <w:tr w:rsidR="009F7620" w:rsidTr="00774B05">
        <w:trPr>
          <w:trHeight w:val="46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B10D5B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B10D5B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</w:t>
            </w:r>
          </w:p>
        </w:tc>
      </w:tr>
      <w:tr w:rsidR="00BC0886" w:rsidTr="00774B05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09769C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404DAA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4617,55947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10D5B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4185,67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10D5B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4042,40</w:t>
            </w:r>
          </w:p>
        </w:tc>
      </w:tr>
      <w:tr w:rsidR="00BC0886" w:rsidTr="00774B05">
        <w:trPr>
          <w:trHeight w:val="10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Pr="00F06FEB" w:rsidRDefault="00260D54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1232,87943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10D5B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1314,50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10D5B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1367,20</w:t>
            </w:r>
          </w:p>
        </w:tc>
      </w:tr>
      <w:tr w:rsidR="00BC0886" w:rsidTr="00774B05">
        <w:trPr>
          <w:trHeight w:val="159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Pr="00F06FEB" w:rsidRDefault="00260D54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1232,87943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10D5B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1314,50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10D5B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1367,20</w:t>
            </w:r>
          </w:p>
        </w:tc>
      </w:tr>
      <w:tr w:rsidR="00260D54" w:rsidTr="00774B05">
        <w:trPr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8110000005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>
            <w:r w:rsidRPr="00ED602C">
              <w:rPr>
                <w:sz w:val="20"/>
                <w:szCs w:val="20"/>
                <w:lang w:eastAsia="en-US"/>
              </w:rPr>
              <w:t>1232,87943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1314,50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1367,20</w:t>
            </w:r>
          </w:p>
        </w:tc>
      </w:tr>
      <w:tr w:rsidR="00260D54" w:rsidTr="00774B05">
        <w:trPr>
          <w:trHeight w:val="187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 казенными учреждениями, органами управления внебюджетными фондами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8110000005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>
            <w:r w:rsidRPr="00ED602C">
              <w:rPr>
                <w:sz w:val="20"/>
                <w:szCs w:val="20"/>
                <w:lang w:eastAsia="en-US"/>
              </w:rPr>
              <w:t>1232,87943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1314,50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1367,20</w:t>
            </w:r>
          </w:p>
        </w:tc>
      </w:tr>
      <w:tr w:rsidR="00260D54" w:rsidTr="00774B05">
        <w:trPr>
          <w:trHeight w:val="8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8110000005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>
            <w:r w:rsidRPr="00ED602C">
              <w:rPr>
                <w:sz w:val="20"/>
                <w:szCs w:val="20"/>
                <w:lang w:eastAsia="en-US"/>
              </w:rPr>
              <w:t>1232,87943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1314,50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1367,20</w:t>
            </w:r>
          </w:p>
        </w:tc>
      </w:tr>
      <w:tr w:rsidR="00BC0886" w:rsidTr="00774B05">
        <w:trPr>
          <w:trHeight w:val="21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 администраций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404DAA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3192,80004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2841,17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2645,20</w:t>
            </w:r>
          </w:p>
        </w:tc>
      </w:tr>
      <w:tr w:rsidR="00BC0886" w:rsidTr="00774B05">
        <w:trPr>
          <w:trHeight w:val="8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Обеспечение функций аппарата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404DAA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3127,12005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2838,97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2643,00</w:t>
            </w:r>
          </w:p>
        </w:tc>
      </w:tr>
      <w:tr w:rsidR="00BC0886" w:rsidTr="00774B05">
        <w:trPr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Аппарат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404DAA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3127,12005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2838,97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2643,00</w:t>
            </w:r>
          </w:p>
        </w:tc>
      </w:tr>
      <w:tr w:rsidR="00BC0886" w:rsidTr="00774B05">
        <w:trPr>
          <w:trHeight w:val="214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33D2E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2838,97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2643,00</w:t>
            </w:r>
          </w:p>
        </w:tc>
      </w:tr>
      <w:tr w:rsidR="00BC0886" w:rsidTr="00774B05">
        <w:trPr>
          <w:trHeight w:val="79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33D2E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2838,97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2643,00</w:t>
            </w:r>
          </w:p>
        </w:tc>
      </w:tr>
      <w:tr w:rsidR="00BC0886" w:rsidTr="00774B05">
        <w:trPr>
          <w:trHeight w:val="8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Закупка товаров, работ, услуг для обеспечения государственных (муниципальных) нужд 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404DAA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534,50005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A62B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BC0886" w:rsidTr="00774B05">
        <w:trPr>
          <w:trHeight w:val="10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404DAA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534,50005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9F7620" w:rsidTr="00774B05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404DAA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9F7620" w:rsidTr="00774B05">
        <w:trPr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404DAA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BC0886" w:rsidTr="00774B05">
        <w:trPr>
          <w:trHeight w:val="4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и-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полномочия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D30A90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D30A90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BC0886" w:rsidTr="00774B05">
        <w:trPr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4310000003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D30A9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D30A9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3603F8" w:rsidTr="00A62B45">
        <w:trPr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F8" w:rsidRDefault="003603F8" w:rsidP="00A62B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Pr="00763377" w:rsidRDefault="003603F8" w:rsidP="00A62B4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Pr="00763377" w:rsidRDefault="003603F8" w:rsidP="00A62B4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Pr="00763377" w:rsidRDefault="003603F8" w:rsidP="00A62B4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4310000441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Pr="00763377" w:rsidRDefault="003603F8" w:rsidP="00A62B4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Pr="00BC0886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28,19799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Default="00D30A9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Default="00D30A9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3603F8" w:rsidTr="00774B05">
        <w:trPr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Pr="003603F8" w:rsidRDefault="003603F8" w:rsidP="00A62B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603F8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Default="003603F8" w:rsidP="00A62B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Default="003603F8" w:rsidP="00A62B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Default="003603F8" w:rsidP="00A62B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4310000441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Default="003603F8" w:rsidP="00A62B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2819799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Default="00D30A9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F8" w:rsidRDefault="00D30A9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9F7620" w:rsidTr="00774B05">
        <w:trPr>
          <w:trHeight w:val="267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63585D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63585D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3585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63585D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3585D"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63585D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3585D">
              <w:rPr>
                <w:b/>
                <w:sz w:val="20"/>
                <w:szCs w:val="20"/>
                <w:lang w:eastAsia="en-US"/>
              </w:rPr>
              <w:t>831000П320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63585D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3585D"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63585D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63585D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63585D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2,20</w:t>
            </w:r>
          </w:p>
        </w:tc>
      </w:tr>
      <w:tr w:rsidR="009F7620" w:rsidTr="00774B05">
        <w:trPr>
          <w:trHeight w:val="10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831000П320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</w:tr>
      <w:tr w:rsidR="009F7620" w:rsidTr="00774B05">
        <w:trPr>
          <w:trHeight w:val="10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831000П320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</w:tr>
      <w:tr w:rsidR="0027335C" w:rsidTr="0027335C">
        <w:trPr>
          <w:trHeight w:val="5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Pr="00763377" w:rsidRDefault="0027335C" w:rsidP="002733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Pr="00763377" w:rsidRDefault="0027335C" w:rsidP="002733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Pr="00763377" w:rsidRDefault="0027335C" w:rsidP="002733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00000000000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Pr="00763377" w:rsidRDefault="0027335C" w:rsidP="002733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Pr="00763377" w:rsidRDefault="0027335C" w:rsidP="0027335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66,88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27335C" w:rsidTr="00774B05">
        <w:trPr>
          <w:trHeight w:val="10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27335C" w:rsidTr="00774B05">
        <w:trPr>
          <w:trHeight w:val="10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27335C" w:rsidTr="0027335C">
        <w:trPr>
          <w:trHeight w:val="8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27335C" w:rsidTr="0027335C">
        <w:trPr>
          <w:trHeight w:val="5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ассигнования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27335C" w:rsidTr="0027335C">
        <w:trPr>
          <w:trHeight w:val="29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27335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BC0886" w:rsidTr="00774B05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Резервные фонды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Pr="00192FC7" w:rsidRDefault="00BC0886" w:rsidP="00E4056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Pr="00192FC7" w:rsidRDefault="00BC0886" w:rsidP="00E4056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25,0</w:t>
            </w:r>
          </w:p>
        </w:tc>
      </w:tr>
      <w:tr w:rsidR="00BC0886" w:rsidTr="00774B05">
        <w:trPr>
          <w:trHeight w:val="13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 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</w:tr>
      <w:tr w:rsidR="00BC0886" w:rsidTr="00774B05">
        <w:trPr>
          <w:trHeight w:val="27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</w:tr>
      <w:tr w:rsidR="00BC0886" w:rsidTr="00774B05">
        <w:trPr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</w:tr>
      <w:tr w:rsidR="00BC0886" w:rsidTr="00774B05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</w:tr>
      <w:tr w:rsidR="009F7620" w:rsidTr="00774B05">
        <w:trPr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A22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A22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A22">
              <w:rPr>
                <w:b/>
                <w:b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A22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A67D2D" w:rsidRDefault="009F7620" w:rsidP="00774B0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A67D2D">
              <w:rPr>
                <w:b/>
                <w:bCs/>
                <w:sz w:val="20"/>
                <w:szCs w:val="20"/>
                <w:lang w:eastAsia="en-US"/>
              </w:rPr>
              <w:t>5,0</w:t>
            </w: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Pr="00A67D2D" w:rsidRDefault="007977A4" w:rsidP="00774B0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5,00</w:t>
            </w:r>
          </w:p>
        </w:tc>
      </w:tr>
      <w:tr w:rsidR="009F7620" w:rsidTr="00774B05">
        <w:trPr>
          <w:trHeight w:val="10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7977A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</w:tr>
      <w:tr w:rsidR="009F7620" w:rsidTr="00774B05">
        <w:trPr>
          <w:trHeight w:val="13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7977A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</w:tr>
      <w:tr w:rsidR="009F7620" w:rsidTr="00774B05">
        <w:trPr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F7620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7977A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</w:tr>
      <w:tr w:rsidR="009F7620" w:rsidTr="00774B05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F7620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7977A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</w:tr>
      <w:tr w:rsidR="00BC0886" w:rsidTr="00774B05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33D2E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317C2C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317C2C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260,23</w:t>
            </w:r>
          </w:p>
        </w:tc>
      </w:tr>
      <w:tr w:rsidR="00BC0886" w:rsidTr="00774B05">
        <w:trPr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B33D2E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317C2C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317C2C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6640A8" w:rsidTr="00774B05">
        <w:trPr>
          <w:trHeight w:val="187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B33D2E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317C2C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317C2C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6640A8" w:rsidTr="00774B05">
        <w:trPr>
          <w:trHeight w:val="322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закон от 28.03.1998 №53-ФЗ «О воинской обязанности и военной службе».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B33D2E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B33D2E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B33D2E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6640A8" w:rsidTr="00774B05">
        <w:trPr>
          <w:trHeight w:val="10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B33D2E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B33D2E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B33D2E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6640A8" w:rsidTr="00774B05">
        <w:trPr>
          <w:trHeight w:val="8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B33D2E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B33D2E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B33D2E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BC0886" w:rsidTr="00774B05">
        <w:trPr>
          <w:trHeight w:val="79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8,55763</w:t>
            </w:r>
          </w:p>
        </w:tc>
      </w:tr>
      <w:tr w:rsidR="00BC0886" w:rsidTr="00774B05">
        <w:trPr>
          <w:trHeight w:val="27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Органы юстиции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8,55763</w:t>
            </w:r>
          </w:p>
        </w:tc>
      </w:tr>
      <w:tr w:rsidR="00BC0886" w:rsidTr="00774B05">
        <w:trPr>
          <w:trHeight w:val="13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 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6640A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</w:tr>
      <w:tr w:rsidR="006640A8" w:rsidTr="00774B05">
        <w:trPr>
          <w:trHeight w:val="10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A8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A8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A8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A8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A8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</w:tr>
      <w:tr w:rsidR="006640A8" w:rsidTr="00774B05">
        <w:trPr>
          <w:trHeight w:val="21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A8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A8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A8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A8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A8" w:rsidRDefault="006640A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8" w:rsidRDefault="006640A8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</w:tr>
      <w:tr w:rsidR="00DC6487" w:rsidTr="00774B05">
        <w:trPr>
          <w:trHeight w:val="8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выплату персоналу государственных (муниципальных) органов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</w:tr>
      <w:tr w:rsidR="00BC0886" w:rsidTr="00774B05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404DAA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DC6487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DC6487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1480,00</w:t>
            </w:r>
          </w:p>
        </w:tc>
      </w:tr>
      <w:tr w:rsidR="00BC0886" w:rsidTr="00774B05">
        <w:trPr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404DAA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DC6487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DC6487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1480,00</w:t>
            </w:r>
          </w:p>
        </w:tc>
      </w:tr>
      <w:tr w:rsidR="00BC0886" w:rsidTr="00774B05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транспортной системы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86" w:rsidRDefault="00BC088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404DAA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DC6487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86" w:rsidRDefault="00DC6487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1480,00</w:t>
            </w:r>
          </w:p>
        </w:tc>
      </w:tr>
      <w:tr w:rsidR="00DC6487" w:rsidTr="00774B05">
        <w:trPr>
          <w:trHeight w:val="27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404DAA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1480,00</w:t>
            </w:r>
          </w:p>
        </w:tc>
      </w:tr>
      <w:tr w:rsidR="00DC6487" w:rsidTr="00774B05">
        <w:trPr>
          <w:trHeight w:val="79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404DAA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1480,00</w:t>
            </w:r>
          </w:p>
        </w:tc>
      </w:tr>
      <w:tr w:rsidR="00DC6487" w:rsidTr="00774B05">
        <w:trPr>
          <w:trHeight w:val="10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Закупка товаров, работ и услуг  для обеспечения  государственных (муниципальных) нужд  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404DAA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1480,00</w:t>
            </w:r>
          </w:p>
        </w:tc>
      </w:tr>
      <w:tr w:rsidR="00DC6487" w:rsidTr="00774B05">
        <w:trPr>
          <w:trHeight w:val="10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404DAA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1480,00</w:t>
            </w:r>
          </w:p>
        </w:tc>
      </w:tr>
      <w:tr w:rsidR="0027335C" w:rsidTr="004E1922">
        <w:trPr>
          <w:trHeight w:val="77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27335C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Работы по ремонту дорог в т.ч. </w:t>
            </w:r>
            <w:proofErr w:type="spellStart"/>
            <w:r>
              <w:rPr>
                <w:sz w:val="20"/>
                <w:szCs w:val="20"/>
                <w:lang w:eastAsia="en-US"/>
              </w:rPr>
              <w:t>окувечивание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отсыпка, </w:t>
            </w:r>
            <w:proofErr w:type="spellStart"/>
            <w:r w:rsidR="004E1922">
              <w:rPr>
                <w:sz w:val="20"/>
                <w:szCs w:val="20"/>
                <w:lang w:eastAsia="en-US"/>
              </w:rPr>
              <w:t>водопропуски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4E1922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4E1922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4E1922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4E1922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4E1922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5C" w:rsidRDefault="005037D9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E1922" w:rsidTr="00774B05">
        <w:trPr>
          <w:trHeight w:val="10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Закупка товаров, работ и услуг  для обеспечения  государственных (муниципальных) нужд  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E1922" w:rsidTr="00774B05">
        <w:trPr>
          <w:trHeight w:val="10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74645" w:rsidTr="00774B05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E6263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DC6487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D30A90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D30A90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CE6263" w:rsidTr="00774B05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C74645" w:rsidTr="00774B05">
        <w:trPr>
          <w:trHeight w:val="79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tabs>
                <w:tab w:val="right" w:pos="385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Доплата к пенсии муниципальным служащим сельского поселения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954A5B" w:rsidRDefault="00DC6487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954A5B" w:rsidRDefault="00D30A9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954A5B" w:rsidRDefault="00D30A9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DC6487" w:rsidTr="00774B05">
        <w:trPr>
          <w:trHeight w:val="187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tabs>
                <w:tab w:val="right" w:pos="385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>
              <w:rPr>
                <w:sz w:val="20"/>
                <w:szCs w:val="20"/>
                <w:lang w:eastAsia="en-US"/>
              </w:rPr>
              <w:t>и-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доплаты к пенсиям муниципальных служащих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4310000004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Pr="00954A5B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DC6487" w:rsidTr="00774B05">
        <w:trPr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tabs>
                <w:tab w:val="right" w:pos="385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иные выплаты населению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4310000004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Pr="00954A5B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DC6487" w:rsidTr="00774B05">
        <w:trPr>
          <w:trHeight w:val="5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tabs>
                <w:tab w:val="right" w:pos="385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4310000004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Pr="00954A5B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74645" w:rsidTr="00774B05">
        <w:trPr>
          <w:trHeight w:val="27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9F2457" w:rsidP="00774B05">
            <w:pPr>
              <w:tabs>
                <w:tab w:val="right" w:pos="385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НЕИЗВЕСТНЫЙ ПОДРАЗДЕЛ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tabs>
                <w:tab w:val="right" w:pos="385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DC6487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143,73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DC6487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290,65</w:t>
            </w:r>
          </w:p>
        </w:tc>
      </w:tr>
      <w:tr w:rsidR="00C74645" w:rsidTr="00774B05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Pr="004E7ED9" w:rsidRDefault="009F2457" w:rsidP="00774B05">
            <w:pPr>
              <w:tabs>
                <w:tab w:val="right" w:pos="385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E7ED9">
              <w:rPr>
                <w:b/>
                <w:sz w:val="20"/>
                <w:szCs w:val="20"/>
                <w:lang w:eastAsia="en-US"/>
              </w:rPr>
              <w:t>Неизвестный подраздел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Pr="004E7ED9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E7ED9"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Pr="004E7ED9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E7ED9"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Pr="004E7ED9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E7ED9"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Pr="004E7ED9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E7ED9"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4E7ED9" w:rsidRDefault="00C74645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E7ED9"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4E7ED9" w:rsidRDefault="00DC6487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E7ED9">
              <w:rPr>
                <w:b/>
                <w:sz w:val="20"/>
                <w:szCs w:val="20"/>
                <w:lang w:eastAsia="en-US"/>
              </w:rPr>
              <w:t>143,73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4E7ED9" w:rsidRDefault="00DC6487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E7ED9">
              <w:rPr>
                <w:b/>
                <w:sz w:val="20"/>
                <w:szCs w:val="20"/>
                <w:lang w:eastAsia="en-US"/>
              </w:rPr>
              <w:t>290,65</w:t>
            </w:r>
          </w:p>
        </w:tc>
      </w:tr>
      <w:tr w:rsidR="009F2457" w:rsidTr="00E258B7">
        <w:trPr>
          <w:trHeight w:val="9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Pr="009F2457" w:rsidRDefault="009F2457" w:rsidP="009F2457">
            <w:pPr>
              <w:rPr>
                <w:sz w:val="20"/>
                <w:szCs w:val="20"/>
              </w:rPr>
            </w:pPr>
            <w:r w:rsidRPr="009F2457">
              <w:rPr>
                <w:sz w:val="20"/>
                <w:szCs w:val="20"/>
              </w:rPr>
              <w:t>Прочие не программные расходы органов местного самоуправления и муниципальных учреждений</w:t>
            </w:r>
          </w:p>
          <w:p w:rsidR="009F2457" w:rsidRPr="009F2457" w:rsidRDefault="009F2457" w:rsidP="00774B05">
            <w:pPr>
              <w:tabs>
                <w:tab w:val="right" w:pos="385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F245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F245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F245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  <w:r w:rsidR="009B5A00">
              <w:rPr>
                <w:sz w:val="20"/>
                <w:szCs w:val="20"/>
                <w:lang w:eastAsia="en-US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B5A0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B5A0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B5A0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143,73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B5A0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290,65</w:t>
            </w:r>
          </w:p>
        </w:tc>
      </w:tr>
      <w:tr w:rsidR="009F2457" w:rsidTr="00774B05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F2457" w:rsidP="00774B05">
            <w:pPr>
              <w:tabs>
                <w:tab w:val="right" w:pos="385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B5A0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B5A0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B5A0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B5A0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B5A0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B5A0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143,73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7" w:rsidRDefault="009B5A0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290,65</w:t>
            </w:r>
          </w:p>
        </w:tc>
      </w:tr>
      <w:tr w:rsidR="00C74645" w:rsidTr="00774B05">
        <w:trPr>
          <w:trHeight w:val="2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404DAA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7474,15722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B33D2E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6008,63763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B33D2E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6081,83763</w:t>
            </w:r>
          </w:p>
        </w:tc>
      </w:tr>
    </w:tbl>
    <w:p w:rsidR="00404DAA" w:rsidRPr="008F2216" w:rsidRDefault="00404DAA" w:rsidP="00404DAA">
      <w:pPr>
        <w:rPr>
          <w:sz w:val="28"/>
          <w:szCs w:val="28"/>
        </w:rPr>
      </w:pPr>
      <w:r w:rsidRPr="008F2216">
        <w:rPr>
          <w:sz w:val="28"/>
          <w:szCs w:val="28"/>
        </w:rPr>
        <w:t>»,</w:t>
      </w:r>
    </w:p>
    <w:p w:rsidR="00260D54" w:rsidRDefault="00E31FD8" w:rsidP="00B56BDF">
      <w:pPr>
        <w:ind w:firstLine="709"/>
        <w:rPr>
          <w:sz w:val="20"/>
          <w:szCs w:val="20"/>
        </w:rPr>
      </w:pPr>
      <w:r>
        <w:rPr>
          <w:sz w:val="28"/>
          <w:szCs w:val="28"/>
        </w:rPr>
        <w:t>1.6</w:t>
      </w:r>
      <w:r w:rsidR="00404DAA">
        <w:rPr>
          <w:sz w:val="28"/>
          <w:szCs w:val="28"/>
        </w:rPr>
        <w:t>. Приложение 4 изложить в следующей редакции:</w:t>
      </w:r>
    </w:p>
    <w:p w:rsidR="00260D54" w:rsidRDefault="00260D54" w:rsidP="009F7620">
      <w:pPr>
        <w:rPr>
          <w:sz w:val="20"/>
          <w:szCs w:val="20"/>
        </w:rPr>
      </w:pPr>
    </w:p>
    <w:p w:rsidR="00AF0317" w:rsidRDefault="00404DAA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AF0317">
        <w:rPr>
          <w:sz w:val="20"/>
          <w:szCs w:val="20"/>
        </w:rPr>
        <w:t>Приложение 4</w:t>
      </w:r>
    </w:p>
    <w:p w:rsidR="00AF0317" w:rsidRDefault="00AF0317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 решению Совета депутатов</w:t>
      </w:r>
    </w:p>
    <w:p w:rsidR="00AF0317" w:rsidRDefault="00AF0317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Киселевского сельского поселения</w:t>
      </w:r>
    </w:p>
    <w:p w:rsidR="00AF0317" w:rsidRDefault="00AF0317" w:rsidP="00A00F0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Ульчского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AF0317" w:rsidRDefault="00AF0317" w:rsidP="00A00F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Хабаровского края</w:t>
      </w:r>
    </w:p>
    <w:p w:rsidR="00EF7CB5" w:rsidRDefault="00B92BC4" w:rsidP="00EF7CB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23</w:t>
      </w:r>
      <w:r w:rsidR="00EF7CB5">
        <w:rPr>
          <w:sz w:val="20"/>
          <w:szCs w:val="20"/>
        </w:rPr>
        <w:t xml:space="preserve">.12.2024   № </w:t>
      </w:r>
      <w:r>
        <w:rPr>
          <w:sz w:val="20"/>
          <w:szCs w:val="20"/>
        </w:rPr>
        <w:t>23</w:t>
      </w:r>
    </w:p>
    <w:p w:rsidR="00FE5679" w:rsidRDefault="00FE5679" w:rsidP="009F7620">
      <w:pPr>
        <w:rPr>
          <w:sz w:val="20"/>
          <w:szCs w:val="20"/>
        </w:rPr>
      </w:pPr>
    </w:p>
    <w:p w:rsidR="009F7620" w:rsidRDefault="00B56BDF" w:rsidP="009F762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9F7620" w:rsidRPr="00D34D23">
        <w:rPr>
          <w:b/>
          <w:sz w:val="20"/>
          <w:szCs w:val="20"/>
        </w:rPr>
        <w:t>Ведомственную структуру расходов бюджета Киселевского сельского поселения на 20</w:t>
      </w:r>
      <w:r w:rsidR="005906CE">
        <w:rPr>
          <w:b/>
          <w:sz w:val="20"/>
          <w:szCs w:val="20"/>
        </w:rPr>
        <w:t>25</w:t>
      </w:r>
      <w:r w:rsidR="009F7620" w:rsidRPr="00D34D23">
        <w:rPr>
          <w:b/>
          <w:sz w:val="20"/>
          <w:szCs w:val="20"/>
        </w:rPr>
        <w:t xml:space="preserve"> год и плановый период 202</w:t>
      </w:r>
      <w:r w:rsidR="005906CE">
        <w:rPr>
          <w:b/>
          <w:sz w:val="20"/>
          <w:szCs w:val="20"/>
        </w:rPr>
        <w:t>6</w:t>
      </w:r>
      <w:r w:rsidR="009F7620" w:rsidRPr="00D34D23">
        <w:rPr>
          <w:b/>
          <w:sz w:val="20"/>
          <w:szCs w:val="20"/>
        </w:rPr>
        <w:t xml:space="preserve"> и 202</w:t>
      </w:r>
      <w:r w:rsidR="005906CE">
        <w:rPr>
          <w:b/>
          <w:sz w:val="20"/>
          <w:szCs w:val="20"/>
        </w:rPr>
        <w:t>7</w:t>
      </w:r>
      <w:r w:rsidR="009F7620" w:rsidRPr="00D34D23">
        <w:rPr>
          <w:b/>
          <w:sz w:val="20"/>
          <w:szCs w:val="20"/>
        </w:rPr>
        <w:t xml:space="preserve"> годов                                                                                                       </w:t>
      </w:r>
    </w:p>
    <w:p w:rsidR="009F7620" w:rsidRDefault="009F7620" w:rsidP="009F7620">
      <w:pPr>
        <w:rPr>
          <w:sz w:val="20"/>
          <w:szCs w:val="20"/>
        </w:rPr>
      </w:pPr>
    </w:p>
    <w:p w:rsidR="009F7620" w:rsidRPr="00EF7CB5" w:rsidRDefault="00B56BDF" w:rsidP="00B56B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F7620" w:rsidRPr="00EF7CB5">
        <w:rPr>
          <w:sz w:val="20"/>
          <w:szCs w:val="20"/>
        </w:rPr>
        <w:t>(тыс</w:t>
      </w:r>
      <w:proofErr w:type="gramStart"/>
      <w:r w:rsidR="009F7620" w:rsidRPr="00EF7CB5">
        <w:rPr>
          <w:sz w:val="20"/>
          <w:szCs w:val="20"/>
        </w:rPr>
        <w:t>.р</w:t>
      </w:r>
      <w:proofErr w:type="gramEnd"/>
      <w:r w:rsidR="009F7620" w:rsidRPr="00EF7CB5">
        <w:rPr>
          <w:sz w:val="20"/>
          <w:szCs w:val="20"/>
        </w:rPr>
        <w:t xml:space="preserve">уб.)                                                   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67"/>
        <w:gridCol w:w="709"/>
        <w:gridCol w:w="567"/>
        <w:gridCol w:w="1276"/>
        <w:gridCol w:w="567"/>
        <w:gridCol w:w="1276"/>
        <w:gridCol w:w="1275"/>
        <w:gridCol w:w="1417"/>
      </w:tblGrid>
      <w:tr w:rsidR="009F7620" w:rsidTr="0043754D">
        <w:trPr>
          <w:trHeight w:val="2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Pr="00AF0317" w:rsidRDefault="009F7620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  <w:p w:rsidR="009F7620" w:rsidRDefault="005906CE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Плановый период</w:t>
            </w:r>
          </w:p>
        </w:tc>
      </w:tr>
      <w:tr w:rsidR="009F7620" w:rsidTr="0043754D">
        <w:trPr>
          <w:trHeight w:val="46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Pr="00AF0317" w:rsidRDefault="009F7620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5906CE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5906CE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</w:t>
            </w:r>
          </w:p>
        </w:tc>
        <w:bookmarkStart w:id="0" w:name="_GoBack"/>
        <w:bookmarkEnd w:id="0"/>
      </w:tr>
      <w:tr w:rsidR="00DC6487" w:rsidTr="0043754D">
        <w:trPr>
          <w:trHeight w:val="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Pr="00AF0317" w:rsidRDefault="00DC6487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 xml:space="preserve">Общегосударственные </w:t>
            </w:r>
            <w:r w:rsidR="0009769C">
              <w:rPr>
                <w:b/>
                <w:sz w:val="20"/>
                <w:szCs w:val="20"/>
                <w:lang w:eastAsia="en-US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404DAA" w:rsidP="00DC64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4617,15722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4042,40</w:t>
            </w:r>
          </w:p>
        </w:tc>
      </w:tr>
      <w:tr w:rsidR="00DC6487" w:rsidTr="0043754D">
        <w:trPr>
          <w:trHeight w:val="10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Pr="00AF0317" w:rsidRDefault="00DC6487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Pr="00F06FEB" w:rsidRDefault="00260D54" w:rsidP="00DC64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1232,87943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1367,20</w:t>
            </w:r>
          </w:p>
        </w:tc>
      </w:tr>
      <w:tr w:rsidR="00DC6487" w:rsidTr="0043754D">
        <w:trPr>
          <w:trHeight w:val="15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Pr="00AF0317" w:rsidRDefault="00DC6487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F0317">
              <w:rPr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317">
              <w:rPr>
                <w:sz w:val="20"/>
                <w:szCs w:val="2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Pr="00F06FEB" w:rsidRDefault="00260D54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1232,87943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1367,20</w:t>
            </w:r>
          </w:p>
        </w:tc>
      </w:tr>
      <w:tr w:rsidR="00260D54" w:rsidTr="0043754D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Pr="00AF0317" w:rsidRDefault="00260D54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8110000005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>
            <w:r w:rsidRPr="00D066D8">
              <w:rPr>
                <w:sz w:val="20"/>
                <w:szCs w:val="20"/>
                <w:lang w:eastAsia="en-US"/>
              </w:rPr>
              <w:t>1232,87943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1367,20</w:t>
            </w:r>
          </w:p>
        </w:tc>
      </w:tr>
      <w:tr w:rsidR="00260D54" w:rsidTr="0043754D">
        <w:trPr>
          <w:trHeight w:val="18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Pr="00AF0317" w:rsidRDefault="00260D54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 казенными учреждениями, органами управления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8110000005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>
            <w:r w:rsidRPr="00D066D8">
              <w:rPr>
                <w:sz w:val="20"/>
                <w:szCs w:val="20"/>
                <w:lang w:eastAsia="en-US"/>
              </w:rPr>
              <w:t>1232,87943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1367,20</w:t>
            </w:r>
          </w:p>
        </w:tc>
      </w:tr>
      <w:tr w:rsidR="00260D54" w:rsidTr="0043754D">
        <w:trPr>
          <w:trHeight w:val="8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Pr="00AF0317" w:rsidRDefault="00260D54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8110000005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54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>
            <w:r w:rsidRPr="00D066D8">
              <w:rPr>
                <w:sz w:val="20"/>
                <w:szCs w:val="20"/>
                <w:lang w:eastAsia="en-US"/>
              </w:rPr>
              <w:t>1232,87943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4" w:rsidRDefault="00260D54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1367,20</w:t>
            </w:r>
          </w:p>
        </w:tc>
      </w:tr>
      <w:tr w:rsidR="00C74645" w:rsidTr="00317C2C">
        <w:trPr>
          <w:trHeight w:val="26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 администраций</w:t>
            </w:r>
          </w:p>
          <w:p w:rsidR="00814649" w:rsidRPr="00AF0317" w:rsidRDefault="00814649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404DAA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3192,80004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DC6487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2841,17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DC6487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2645,20</w:t>
            </w:r>
          </w:p>
          <w:p w:rsidR="00814649" w:rsidRDefault="00814649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14649" w:rsidRDefault="00814649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14649" w:rsidRDefault="00814649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14649" w:rsidRDefault="00814649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14649" w:rsidRDefault="00814649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14649" w:rsidRDefault="00814649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14649" w:rsidRDefault="00814649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6487" w:rsidTr="0043754D">
        <w:trPr>
          <w:trHeight w:val="8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Pr="00AF0317" w:rsidRDefault="00DC6487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>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404DAA" w:rsidP="00DC64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3127,12005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2838,97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2643,00</w:t>
            </w:r>
          </w:p>
        </w:tc>
      </w:tr>
      <w:tr w:rsidR="00DC6487" w:rsidTr="0043754D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Pr="00AF0317" w:rsidRDefault="00DC6487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404DAA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3127,12005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2838,97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2643,00</w:t>
            </w:r>
          </w:p>
        </w:tc>
      </w:tr>
      <w:tr w:rsidR="00DC6487" w:rsidTr="0043754D">
        <w:trPr>
          <w:trHeight w:val="21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Pr="00AF0317" w:rsidRDefault="00DC6487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E258B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2838,97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2643,00</w:t>
            </w:r>
          </w:p>
        </w:tc>
      </w:tr>
      <w:tr w:rsidR="00DC6487" w:rsidTr="0043754D">
        <w:trPr>
          <w:trHeight w:val="7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Pr="00AF0317" w:rsidRDefault="00DC6487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E258B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2838,97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2643,00</w:t>
            </w:r>
          </w:p>
        </w:tc>
      </w:tr>
      <w:tr w:rsidR="00DC6487" w:rsidTr="0043754D">
        <w:trPr>
          <w:trHeight w:val="8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Pr="00AF0317" w:rsidRDefault="00DC6487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 xml:space="preserve">Закупка товаров, работ,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9A09B9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534,50005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DC6487" w:rsidTr="0043754D">
        <w:trPr>
          <w:trHeight w:val="10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Pr="00AF0317" w:rsidRDefault="00DC6487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9A09B9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534,50005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DC6487" w:rsidTr="0043754D">
        <w:trPr>
          <w:trHeight w:val="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Pr="00AF0317" w:rsidRDefault="00DC6487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9A09B9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DC6487" w:rsidTr="0043754D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Pr="00AF0317" w:rsidRDefault="00DC6487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9A09B9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AD221E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AD221E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74645" w:rsidTr="00814649">
        <w:trPr>
          <w:trHeight w:val="71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Pr="00AF0317" w:rsidRDefault="00C74645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AF0317">
              <w:rPr>
                <w:b/>
                <w:sz w:val="20"/>
                <w:szCs w:val="20"/>
                <w:lang w:eastAsia="en-US"/>
              </w:rPr>
              <w:t>и-</w:t>
            </w:r>
            <w:proofErr w:type="gramEnd"/>
            <w:r w:rsidRPr="00AF0317">
              <w:rPr>
                <w:b/>
                <w:sz w:val="20"/>
                <w:szCs w:val="20"/>
                <w:lang w:eastAsia="en-US"/>
              </w:rPr>
              <w:t xml:space="preserve"> полномочия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DC6487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E61F6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E61F6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C74645" w:rsidTr="0043754D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4310000003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DC6487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E61F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E61F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74645" w:rsidTr="00BA08D6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b/>
                <w:bCs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</w:t>
            </w:r>
            <w:r w:rsidRPr="00AF0317">
              <w:rPr>
                <w:b/>
                <w:bCs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763377" w:rsidRDefault="00C74645" w:rsidP="00A62B4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763377" w:rsidRDefault="00C74645" w:rsidP="00A62B4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763377" w:rsidRDefault="00C74645" w:rsidP="00A62B4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763377" w:rsidRDefault="00C74645" w:rsidP="00A62B4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4310000441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63585D" w:rsidRDefault="00C74645" w:rsidP="00A62B4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C74645" w:rsidRDefault="00DC6487" w:rsidP="00BA08D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28,19799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E61F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E61F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74645" w:rsidTr="001D172F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C53AEC" w:rsidRDefault="00C74645" w:rsidP="00A62B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AEC"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C53AEC" w:rsidRDefault="00C74645" w:rsidP="00A62B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AEC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C53AEC" w:rsidRDefault="00C74645" w:rsidP="00A62B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AEC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C53AEC" w:rsidRDefault="00C74645" w:rsidP="00A62B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AEC">
              <w:rPr>
                <w:sz w:val="20"/>
                <w:szCs w:val="20"/>
                <w:lang w:eastAsia="en-US"/>
              </w:rPr>
              <w:t>4310000441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C53AEC" w:rsidRDefault="00C74645" w:rsidP="00A62B4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AEC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DC6487" w:rsidP="001D17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28,19799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E61F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E61F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74645" w:rsidTr="0043754D">
        <w:trPr>
          <w:trHeight w:val="5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63585D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63585D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3585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63585D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3585D"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63585D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3585D">
              <w:rPr>
                <w:b/>
                <w:sz w:val="20"/>
                <w:szCs w:val="20"/>
                <w:lang w:eastAsia="en-US"/>
              </w:rPr>
              <w:t>831000П320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63585D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3585D"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63585D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63585D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63585D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2,20</w:t>
            </w:r>
          </w:p>
        </w:tc>
      </w:tr>
      <w:tr w:rsidR="00C74645" w:rsidTr="0043754D">
        <w:trPr>
          <w:trHeight w:val="10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831000П320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</w:tr>
      <w:tr w:rsidR="00C74645" w:rsidTr="0043754D">
        <w:trPr>
          <w:trHeight w:val="10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831000П320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2,20</w:t>
            </w:r>
          </w:p>
        </w:tc>
      </w:tr>
      <w:tr w:rsidR="004E1922" w:rsidTr="004E1922">
        <w:trPr>
          <w:trHeight w:val="7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Pr="00763377" w:rsidRDefault="004E1922" w:rsidP="003C69F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Pr="00763377" w:rsidRDefault="004E1922" w:rsidP="003C69F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Pr="00763377" w:rsidRDefault="004E1922" w:rsidP="003C69F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Pr="00763377" w:rsidRDefault="004E1922" w:rsidP="003C69F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Pr="00763377" w:rsidRDefault="004E1922" w:rsidP="003C69F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63377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E1922" w:rsidTr="0026338B">
        <w:trPr>
          <w:trHeight w:val="5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E1922" w:rsidTr="004E1922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E1922" w:rsidTr="0043754D">
        <w:trPr>
          <w:trHeight w:val="10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E1922" w:rsidTr="004E1922">
        <w:trPr>
          <w:trHeight w:val="5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E1922" w:rsidTr="004E1922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74645" w:rsidTr="0043754D">
        <w:trPr>
          <w:trHeight w:val="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192FC7" w:rsidRDefault="00C74645" w:rsidP="00E4056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192FC7" w:rsidRDefault="00C74645" w:rsidP="00E4056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25,0</w:t>
            </w:r>
          </w:p>
        </w:tc>
      </w:tr>
      <w:tr w:rsidR="00C74645" w:rsidTr="0043754D">
        <w:trPr>
          <w:trHeight w:val="13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Прочие не 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</w:tr>
      <w:tr w:rsidR="00C74645" w:rsidTr="0043754D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</w:tr>
      <w:tr w:rsidR="00C74645" w:rsidTr="0043754D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</w:tr>
      <w:tr w:rsidR="00C74645" w:rsidTr="0043754D">
        <w:trPr>
          <w:trHeight w:val="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Иные бюджетные ассигнования</w:t>
            </w:r>
            <w:r w:rsidRPr="00AF0317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</w:tr>
      <w:tr w:rsidR="00C74645" w:rsidTr="0043754D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466A22" w:rsidRDefault="00C74645" w:rsidP="00774B0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A22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A22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A22">
              <w:rPr>
                <w:b/>
                <w:b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66A22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="00C74645" w:rsidRPr="00466A22">
              <w:rPr>
                <w:b/>
                <w:bCs/>
                <w:sz w:val="20"/>
                <w:szCs w:val="20"/>
                <w:lang w:eastAsia="en-US"/>
              </w:rPr>
              <w:t>,0</w:t>
            </w:r>
            <w:r w:rsidR="00C74645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67D2D" w:rsidRDefault="00C74645" w:rsidP="00774B0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A67D2D">
              <w:rPr>
                <w:b/>
                <w:bCs/>
                <w:sz w:val="20"/>
                <w:szCs w:val="20"/>
                <w:lang w:eastAsia="en-US"/>
              </w:rPr>
              <w:t>5,0</w:t>
            </w: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67D2D" w:rsidRDefault="00F27515" w:rsidP="00774B0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5,00</w:t>
            </w:r>
          </w:p>
        </w:tc>
      </w:tr>
      <w:tr w:rsidR="00C74645" w:rsidTr="0043754D">
        <w:trPr>
          <w:trHeight w:val="10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C7464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F2751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</w:tr>
      <w:tr w:rsidR="00C74645" w:rsidTr="0043754D">
        <w:trPr>
          <w:trHeight w:val="13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C7464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F2751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</w:tr>
      <w:tr w:rsidR="00C74645" w:rsidTr="0043754D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C7464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F2751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</w:tr>
      <w:tr w:rsidR="00C74645" w:rsidTr="0043754D">
        <w:trPr>
          <w:trHeight w:val="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Pr="00AF0317" w:rsidRDefault="00C74645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60D54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C74645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F27515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</w:tr>
      <w:tr w:rsidR="00DC6487" w:rsidTr="0043754D">
        <w:trPr>
          <w:trHeight w:val="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Pr="00AF0317" w:rsidRDefault="00DC6487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5004F1" w:rsidP="00DC64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5004F1" w:rsidP="00DC64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5004F1" w:rsidP="00DC64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260,23</w:t>
            </w:r>
          </w:p>
        </w:tc>
      </w:tr>
      <w:tr w:rsidR="00DC6487" w:rsidTr="0043754D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Pr="00AF0317" w:rsidRDefault="00DC6487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5004F1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5004F1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5004F1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DC6487" w:rsidTr="0043754D">
        <w:trPr>
          <w:trHeight w:val="18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Pr="00AF0317" w:rsidRDefault="00DC6487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DC6487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5004F1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5004F1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87" w:rsidRDefault="005004F1" w:rsidP="00DC64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5004F1" w:rsidTr="0043754D">
        <w:trPr>
          <w:trHeight w:val="32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Pr="00AF0317" w:rsidRDefault="005004F1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 xml:space="preserve">Федеральный закон от 28.03.1998 №53-ФЗ «О воинской обязанности и военной службе».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</w:t>
            </w:r>
            <w:r w:rsidRPr="00AF0317">
              <w:rPr>
                <w:sz w:val="20"/>
                <w:szCs w:val="20"/>
                <w:lang w:eastAsia="en-US"/>
              </w:rPr>
              <w:lastRenderedPageBreak/>
              <w:t>государственных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5004F1" w:rsidTr="0043754D">
        <w:trPr>
          <w:trHeight w:val="10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Pr="00AF0317" w:rsidRDefault="005004F1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5004F1" w:rsidTr="0043754D">
        <w:trPr>
          <w:trHeight w:val="8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Pr="00AF0317" w:rsidRDefault="005004F1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260,23</w:t>
            </w:r>
          </w:p>
        </w:tc>
      </w:tr>
      <w:tr w:rsidR="00232556" w:rsidTr="0043754D">
        <w:trPr>
          <w:trHeight w:val="7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F0317" w:rsidRDefault="00232556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8,55763</w:t>
            </w:r>
          </w:p>
        </w:tc>
      </w:tr>
      <w:tr w:rsidR="00232556" w:rsidTr="0043754D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F0317" w:rsidRDefault="00232556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8,55763</w:t>
            </w:r>
          </w:p>
        </w:tc>
      </w:tr>
      <w:tr w:rsidR="00232556" w:rsidTr="0043754D">
        <w:trPr>
          <w:trHeight w:val="13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F0317" w:rsidRDefault="00232556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Прочие не 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</w:tr>
      <w:tr w:rsidR="00232556" w:rsidTr="0043754D">
        <w:trPr>
          <w:trHeight w:val="10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F0317" w:rsidRDefault="00232556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</w:tr>
      <w:tr w:rsidR="00232556" w:rsidTr="004E1922">
        <w:trPr>
          <w:trHeight w:val="1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F0317" w:rsidRDefault="00232556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</w:tr>
      <w:tr w:rsidR="00232556" w:rsidTr="0043754D">
        <w:trPr>
          <w:trHeight w:val="8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F0317" w:rsidRDefault="00232556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lastRenderedPageBreak/>
              <w:t>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8310059300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Default="00232556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232556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8,55763</w:t>
            </w:r>
          </w:p>
        </w:tc>
      </w:tr>
      <w:tr w:rsidR="00FF2010" w:rsidTr="0043754D">
        <w:trPr>
          <w:trHeight w:val="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Pr="00AF0317" w:rsidRDefault="00FF2010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9A09B9" w:rsidP="00FF2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1480,00</w:t>
            </w:r>
          </w:p>
        </w:tc>
      </w:tr>
      <w:tr w:rsidR="00FF2010" w:rsidTr="0043754D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Pr="00AF0317" w:rsidRDefault="00FF2010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9A09B9" w:rsidP="00FF2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1480,00</w:t>
            </w:r>
          </w:p>
        </w:tc>
      </w:tr>
      <w:tr w:rsidR="00FF2010" w:rsidTr="0043754D">
        <w:trPr>
          <w:trHeight w:val="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Pr="00AF0317" w:rsidRDefault="00FF2010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Развитие транспортной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9A09B9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1480,00</w:t>
            </w:r>
          </w:p>
        </w:tc>
      </w:tr>
      <w:tr w:rsidR="00FF2010" w:rsidTr="0043754D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Pr="00AF0317" w:rsidRDefault="00FF2010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9A09B9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1480,00</w:t>
            </w:r>
          </w:p>
        </w:tc>
      </w:tr>
      <w:tr w:rsidR="00FF2010" w:rsidTr="0043754D">
        <w:trPr>
          <w:trHeight w:val="7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Pr="00AF0317" w:rsidRDefault="00FF2010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9A09B9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1480,00</w:t>
            </w:r>
          </w:p>
        </w:tc>
      </w:tr>
      <w:tr w:rsidR="00FF2010" w:rsidTr="0043754D">
        <w:trPr>
          <w:trHeight w:val="10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Pr="00AF0317" w:rsidRDefault="00FF2010" w:rsidP="0043754D">
            <w:pPr>
              <w:pStyle w:val="a9"/>
              <w:ind w:left="-284" w:firstLine="284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 xml:space="preserve">Закупка товаров, работ и услуг  для обеспечения  государственных (муниципальных) нужд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9A09B9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1480,00</w:t>
            </w:r>
          </w:p>
        </w:tc>
      </w:tr>
      <w:tr w:rsidR="00FF2010" w:rsidTr="0043754D">
        <w:trPr>
          <w:trHeight w:val="10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Pr="00AF0317" w:rsidRDefault="00FF2010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10" w:rsidRDefault="00FF201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9A09B9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1844,09155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10" w:rsidRDefault="00FF2010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1480,00</w:t>
            </w:r>
          </w:p>
        </w:tc>
      </w:tr>
      <w:tr w:rsidR="004E1922" w:rsidTr="0043754D">
        <w:trPr>
          <w:trHeight w:val="10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Работы по ремонту дорог в т.ч. </w:t>
            </w:r>
            <w:proofErr w:type="spellStart"/>
            <w:r>
              <w:rPr>
                <w:sz w:val="20"/>
                <w:szCs w:val="20"/>
                <w:lang w:eastAsia="en-US"/>
              </w:rPr>
              <w:t>окувечивание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отсыпка, </w:t>
            </w:r>
            <w:proofErr w:type="spellStart"/>
            <w:r>
              <w:rPr>
                <w:sz w:val="20"/>
                <w:szCs w:val="20"/>
                <w:lang w:eastAsia="en-US"/>
              </w:rPr>
              <w:t>водопропуски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E1922" w:rsidTr="0043754D">
        <w:trPr>
          <w:trHeight w:val="10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Закупка товаров, работ и услуг  для обеспечения  государственных (муниципальных) нужд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4E1922" w:rsidTr="0043754D">
        <w:trPr>
          <w:trHeight w:val="10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8420000016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3C69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4E1922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2" w:rsidRDefault="005037D9" w:rsidP="00FF20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40568" w:rsidTr="0043754D">
        <w:trPr>
          <w:trHeight w:val="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Pr="00AF0317" w:rsidRDefault="00E40568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CE6263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FF2010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CE61F6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CE61F6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CE6263" w:rsidTr="0043754D">
        <w:trPr>
          <w:trHeight w:val="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Pr="00AF0317" w:rsidRDefault="00CE6263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E40568" w:rsidTr="0043754D">
        <w:trPr>
          <w:trHeight w:val="7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Pr="00AF0317" w:rsidRDefault="00E40568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Доплата к пенсии муниципальным служащим сельского поселения</w:t>
            </w:r>
            <w:r w:rsidRPr="00AF0317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Pr="00954A5B" w:rsidRDefault="00FF201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Pr="00954A5B" w:rsidRDefault="00CE61F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Pr="00954A5B" w:rsidRDefault="00CE61F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40568" w:rsidTr="0043754D">
        <w:trPr>
          <w:trHeight w:val="18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Pr="00AF0317" w:rsidRDefault="00E40568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AF0317">
              <w:rPr>
                <w:sz w:val="20"/>
                <w:szCs w:val="20"/>
                <w:lang w:eastAsia="en-US"/>
              </w:rPr>
              <w:t>и-</w:t>
            </w:r>
            <w:proofErr w:type="gramEnd"/>
            <w:r w:rsidRPr="00AF0317">
              <w:rPr>
                <w:sz w:val="20"/>
                <w:szCs w:val="20"/>
                <w:lang w:eastAsia="en-US"/>
              </w:rPr>
              <w:t xml:space="preserve"> 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4310000004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FF201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CE61F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CE61F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40568" w:rsidTr="0043754D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Pr="00AF0317" w:rsidRDefault="00E40568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Социальное обеспечение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4310000004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FF201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CE61F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CE61F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40568" w:rsidTr="0043754D">
        <w:trPr>
          <w:trHeight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Pr="00AF0317" w:rsidRDefault="00E40568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4310000004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FF201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276,33857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CE61F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CE61F6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40568" w:rsidTr="0043754D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Pr="00AF0317" w:rsidRDefault="004E7ED9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НЕИЗВЕСТНЫЙ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tabs>
                <w:tab w:val="right" w:pos="385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FF2010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FF2010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290,65</w:t>
            </w:r>
          </w:p>
        </w:tc>
      </w:tr>
      <w:tr w:rsidR="00CE6263" w:rsidTr="0043754D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Pr="00CE6263" w:rsidRDefault="00CE6263">
            <w:pPr>
              <w:rPr>
                <w:b/>
                <w:bCs/>
                <w:sz w:val="20"/>
                <w:szCs w:val="20"/>
              </w:rPr>
            </w:pPr>
            <w:r w:rsidRPr="00CE6263">
              <w:rPr>
                <w:b/>
                <w:bCs/>
                <w:sz w:val="20"/>
                <w:szCs w:val="20"/>
              </w:rPr>
              <w:t>Неизвестный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tabs>
                <w:tab w:val="right" w:pos="385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Default="00CE6263" w:rsidP="00260D5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290,65</w:t>
            </w:r>
          </w:p>
        </w:tc>
      </w:tr>
      <w:tr w:rsidR="00CE6263" w:rsidTr="0043754D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Pr="00CE6263" w:rsidRDefault="00CE6263">
            <w:pPr>
              <w:rPr>
                <w:sz w:val="20"/>
                <w:szCs w:val="20"/>
              </w:rPr>
            </w:pPr>
            <w:r w:rsidRPr="00CE6263">
              <w:rPr>
                <w:sz w:val="20"/>
                <w:szCs w:val="20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Pr="004E7ED9" w:rsidRDefault="00CE6263" w:rsidP="00260D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E7ED9"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Pr="004E7ED9" w:rsidRDefault="00CE6263" w:rsidP="00260D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E7ED9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Pr="004E7ED9" w:rsidRDefault="00CE6263" w:rsidP="00260D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E7ED9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Pr="004E7ED9" w:rsidRDefault="00CE6263" w:rsidP="00260D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E7ED9">
              <w:rPr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Pr="004E7ED9" w:rsidRDefault="00CE6263" w:rsidP="00260D54">
            <w:pPr>
              <w:tabs>
                <w:tab w:val="right" w:pos="385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4E7ED9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Pr="004E7ED9" w:rsidRDefault="00CE6263" w:rsidP="00260D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E7ED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Pr="004E7ED9" w:rsidRDefault="00CE6263" w:rsidP="00260D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E7ED9">
              <w:rPr>
                <w:sz w:val="20"/>
                <w:szCs w:val="20"/>
                <w:lang w:eastAsia="en-US"/>
              </w:rPr>
              <w:t>143,73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3" w:rsidRPr="004E7ED9" w:rsidRDefault="00CE6263" w:rsidP="00260D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E7ED9">
              <w:rPr>
                <w:sz w:val="20"/>
                <w:szCs w:val="20"/>
                <w:lang w:eastAsia="en-US"/>
              </w:rPr>
              <w:t>290,65</w:t>
            </w:r>
          </w:p>
        </w:tc>
      </w:tr>
      <w:tr w:rsidR="00E40568" w:rsidTr="0043754D">
        <w:trPr>
          <w:trHeight w:val="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Pr="00AF0317" w:rsidRDefault="00E40568" w:rsidP="00AF0317">
            <w:pPr>
              <w:pStyle w:val="a9"/>
              <w:contextualSpacing/>
              <w:rPr>
                <w:sz w:val="20"/>
                <w:szCs w:val="20"/>
                <w:lang w:eastAsia="en-US"/>
              </w:rPr>
            </w:pPr>
            <w:r w:rsidRPr="00AF0317">
              <w:rPr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CE626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</w:t>
            </w:r>
            <w:r w:rsidR="00E40568">
              <w:rPr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FF201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FF2010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290,65</w:t>
            </w:r>
          </w:p>
        </w:tc>
      </w:tr>
      <w:tr w:rsidR="00E40568" w:rsidTr="0043754D">
        <w:trPr>
          <w:trHeight w:val="2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Pr="00AF0317" w:rsidRDefault="00E40568" w:rsidP="00AF0317">
            <w:pPr>
              <w:pStyle w:val="a9"/>
              <w:contextualSpacing/>
              <w:rPr>
                <w:b/>
                <w:sz w:val="20"/>
                <w:szCs w:val="20"/>
                <w:lang w:eastAsia="en-US"/>
              </w:rPr>
            </w:pPr>
            <w:r w:rsidRPr="00AF0317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9A09B9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7474,15722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5004F1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6008,83763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5004F1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6081,83763</w:t>
            </w:r>
          </w:p>
        </w:tc>
      </w:tr>
    </w:tbl>
    <w:p w:rsidR="009A09B9" w:rsidRPr="008F2216" w:rsidRDefault="009A09B9" w:rsidP="009A09B9">
      <w:pPr>
        <w:rPr>
          <w:sz w:val="28"/>
          <w:szCs w:val="28"/>
        </w:rPr>
      </w:pPr>
      <w:r w:rsidRPr="008F2216">
        <w:rPr>
          <w:sz w:val="28"/>
          <w:szCs w:val="28"/>
        </w:rPr>
        <w:t>»,</w:t>
      </w:r>
    </w:p>
    <w:p w:rsidR="00FE5679" w:rsidRDefault="009A09B9" w:rsidP="00B56BDF">
      <w:pPr>
        <w:ind w:firstLine="709"/>
        <w:rPr>
          <w:sz w:val="20"/>
          <w:szCs w:val="20"/>
        </w:rPr>
      </w:pPr>
      <w:r>
        <w:rPr>
          <w:sz w:val="28"/>
          <w:szCs w:val="28"/>
        </w:rPr>
        <w:t>1.</w:t>
      </w:r>
      <w:r w:rsidR="00E31FD8">
        <w:rPr>
          <w:sz w:val="28"/>
          <w:szCs w:val="28"/>
        </w:rPr>
        <w:t>7</w:t>
      </w:r>
      <w:r>
        <w:rPr>
          <w:sz w:val="28"/>
          <w:szCs w:val="28"/>
        </w:rPr>
        <w:t>. Приложение 6 изложить в следующей редакции:</w:t>
      </w:r>
    </w:p>
    <w:p w:rsidR="0059401E" w:rsidRDefault="009A09B9" w:rsidP="009D382D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912C6E">
        <w:rPr>
          <w:sz w:val="20"/>
          <w:szCs w:val="20"/>
        </w:rPr>
        <w:t xml:space="preserve">   Приложение 6</w:t>
      </w:r>
    </w:p>
    <w:p w:rsidR="0059401E" w:rsidRDefault="0059401E" w:rsidP="009D382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решению Совета депутатов</w:t>
      </w:r>
    </w:p>
    <w:p w:rsidR="0059401E" w:rsidRDefault="0059401E" w:rsidP="009D382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Киселевского сельского поселения</w:t>
      </w:r>
    </w:p>
    <w:p w:rsidR="0059401E" w:rsidRDefault="0059401E" w:rsidP="009D382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Ульчского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59401E" w:rsidRDefault="0059401E" w:rsidP="009D382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Хабаровского края</w:t>
      </w:r>
    </w:p>
    <w:p w:rsidR="000531EB" w:rsidRDefault="0012569B" w:rsidP="000531EB">
      <w:pPr>
        <w:jc w:val="right"/>
        <w:rPr>
          <w:sz w:val="20"/>
          <w:szCs w:val="20"/>
        </w:rPr>
      </w:pPr>
      <w:r>
        <w:rPr>
          <w:sz w:val="20"/>
          <w:szCs w:val="20"/>
        </w:rPr>
        <w:t>от 23.12.2024   № 23</w:t>
      </w:r>
    </w:p>
    <w:p w:rsidR="009F7620" w:rsidRDefault="009F7620" w:rsidP="009F7620">
      <w:pPr>
        <w:rPr>
          <w:sz w:val="20"/>
          <w:szCs w:val="20"/>
        </w:rPr>
      </w:pPr>
    </w:p>
    <w:p w:rsidR="009F7620" w:rsidRDefault="009F7620" w:rsidP="009F76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ПЛАН</w:t>
      </w:r>
    </w:p>
    <w:p w:rsidR="009F7620" w:rsidRDefault="009F7620" w:rsidP="009F76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финансирования расходов дорожного фонда Киселевского сельского поселения</w:t>
      </w:r>
    </w:p>
    <w:p w:rsidR="009F7620" w:rsidRDefault="009F7620" w:rsidP="009F7620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Ульчского</w:t>
      </w:r>
      <w:proofErr w:type="spellEnd"/>
      <w:r>
        <w:rPr>
          <w:b/>
          <w:sz w:val="20"/>
          <w:szCs w:val="20"/>
        </w:rPr>
        <w:t xml:space="preserve"> муниципального </w:t>
      </w:r>
      <w:r w:rsidR="00FF2010">
        <w:rPr>
          <w:b/>
          <w:sz w:val="20"/>
          <w:szCs w:val="20"/>
        </w:rPr>
        <w:t>района Хабаровского края на 2025 год и плановый период 2026 и 2027</w:t>
      </w:r>
      <w:r>
        <w:rPr>
          <w:b/>
          <w:sz w:val="20"/>
          <w:szCs w:val="20"/>
        </w:rPr>
        <w:t xml:space="preserve"> годы</w:t>
      </w:r>
    </w:p>
    <w:p w:rsidR="0059401E" w:rsidRDefault="0059401E" w:rsidP="009F7620">
      <w:pPr>
        <w:jc w:val="center"/>
        <w:rPr>
          <w:b/>
          <w:sz w:val="20"/>
          <w:szCs w:val="20"/>
        </w:rPr>
      </w:pPr>
    </w:p>
    <w:p w:rsidR="009F7620" w:rsidRDefault="009F7620" w:rsidP="009F762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276"/>
        <w:gridCol w:w="992"/>
        <w:gridCol w:w="993"/>
      </w:tblGrid>
      <w:tr w:rsidR="009F7620" w:rsidTr="009A09B9">
        <w:trPr>
          <w:trHeight w:val="2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F7620" w:rsidRDefault="0088570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Планов</w:t>
            </w:r>
            <w:r w:rsidR="00DD27E5">
              <w:rPr>
                <w:sz w:val="20"/>
                <w:szCs w:val="20"/>
                <w:lang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>й период</w:t>
            </w:r>
          </w:p>
        </w:tc>
      </w:tr>
      <w:tr w:rsidR="009F7620" w:rsidTr="009A09B9">
        <w:trPr>
          <w:trHeight w:val="45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88570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88570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</w:t>
            </w:r>
          </w:p>
        </w:tc>
      </w:tr>
      <w:tr w:rsidR="009F7620" w:rsidTr="009A0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A09B9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2344,09155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885709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885709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1480,00</w:t>
            </w:r>
          </w:p>
        </w:tc>
      </w:tr>
      <w:tr w:rsidR="00E40568" w:rsidTr="009A0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tabs>
                <w:tab w:val="right" w:pos="625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– всего: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F7620" w:rsidTr="009A0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7620" w:rsidTr="009A0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 средств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7620" w:rsidTr="009A0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Проектирование, строительство, реконструкция автомобильных дорог общего пользования   местного значения и сооружений на них (переходящие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7620" w:rsidTr="009A0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Проектирование, строительство, реконструкция автомобильных дорог общего пользования   местного значения и сооружений на них (вновь начинаемые объекты)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7620" w:rsidTr="009A0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местного значения   и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4E1922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5037D9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5037D9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40568" w:rsidTr="009A0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действующих автомобильных дорог общего пользования местного значения и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9A09B9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1592,09155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885709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</w:t>
            </w:r>
            <w:r w:rsidR="00E4056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885709" w:rsidP="00E405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1180</w:t>
            </w:r>
            <w:r w:rsidR="00E40568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9F7620" w:rsidTr="009A0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мероприятия в отношении автомобильных дорог общего пользования местного значения и осуществление дорожной деятельности в соответствии с законодательством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885709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</w:t>
            </w:r>
            <w:r w:rsidR="00E4056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885709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</w:t>
            </w:r>
            <w:r w:rsidR="00E40568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885709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  <w:r w:rsidR="00E40568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E40568" w:rsidTr="009A09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Default="00E40568" w:rsidP="00774B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8" w:rsidRDefault="00E40568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Pr="00E40568" w:rsidRDefault="009A09B9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2344,09155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Pr="00E40568" w:rsidRDefault="00885709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1420</w:t>
            </w:r>
            <w:r w:rsidR="00E40568" w:rsidRPr="00E40568"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68" w:rsidRPr="00E40568" w:rsidRDefault="00885709" w:rsidP="00E405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1480</w:t>
            </w:r>
            <w:r w:rsidR="00E40568" w:rsidRPr="00E40568"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</w:tbl>
    <w:p w:rsidR="009A09B9" w:rsidRPr="008F2216" w:rsidRDefault="009A09B9" w:rsidP="009A09B9">
      <w:pPr>
        <w:rPr>
          <w:sz w:val="28"/>
          <w:szCs w:val="28"/>
        </w:rPr>
      </w:pPr>
      <w:r w:rsidRPr="008F2216">
        <w:rPr>
          <w:sz w:val="28"/>
          <w:szCs w:val="28"/>
        </w:rPr>
        <w:t>»,</w:t>
      </w:r>
    </w:p>
    <w:p w:rsidR="00FE5679" w:rsidRDefault="009A09B9" w:rsidP="00B56BDF">
      <w:pPr>
        <w:ind w:firstLine="709"/>
        <w:rPr>
          <w:sz w:val="20"/>
          <w:szCs w:val="20"/>
        </w:rPr>
      </w:pPr>
      <w:r>
        <w:rPr>
          <w:sz w:val="28"/>
          <w:szCs w:val="28"/>
        </w:rPr>
        <w:t>1.</w:t>
      </w:r>
      <w:r w:rsidR="00E31FD8">
        <w:rPr>
          <w:sz w:val="28"/>
          <w:szCs w:val="28"/>
        </w:rPr>
        <w:t>8</w:t>
      </w:r>
      <w:r>
        <w:rPr>
          <w:sz w:val="28"/>
          <w:szCs w:val="28"/>
        </w:rPr>
        <w:t>. Приложение 9 изложить в следующей редакции:</w:t>
      </w:r>
    </w:p>
    <w:p w:rsidR="002F38C5" w:rsidRDefault="009A09B9" w:rsidP="007F58A5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2F38C5">
        <w:rPr>
          <w:sz w:val="20"/>
          <w:szCs w:val="20"/>
        </w:rPr>
        <w:t xml:space="preserve"> Приложение 9</w:t>
      </w:r>
    </w:p>
    <w:p w:rsidR="002F38C5" w:rsidRDefault="002F38C5" w:rsidP="007F58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 решению Совета депутатов</w:t>
      </w:r>
    </w:p>
    <w:p w:rsidR="002F38C5" w:rsidRDefault="002F38C5" w:rsidP="007F58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Киселевского сельского поселения</w:t>
      </w:r>
    </w:p>
    <w:p w:rsidR="002F38C5" w:rsidRDefault="002F38C5" w:rsidP="007F58A5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Ульчского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2F38C5" w:rsidRDefault="002F38C5" w:rsidP="007F58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Хабаровского края</w:t>
      </w:r>
    </w:p>
    <w:p w:rsidR="000531EB" w:rsidRDefault="00482FAE" w:rsidP="000531EB">
      <w:pPr>
        <w:jc w:val="right"/>
        <w:rPr>
          <w:sz w:val="20"/>
          <w:szCs w:val="20"/>
        </w:rPr>
      </w:pPr>
      <w:r>
        <w:rPr>
          <w:sz w:val="20"/>
          <w:szCs w:val="20"/>
        </w:rPr>
        <w:t>от 23.12.2024   № 23</w:t>
      </w:r>
    </w:p>
    <w:p w:rsidR="009F7620" w:rsidRDefault="009F7620" w:rsidP="009F7620">
      <w:pPr>
        <w:rPr>
          <w:sz w:val="20"/>
          <w:szCs w:val="20"/>
        </w:rPr>
      </w:pPr>
    </w:p>
    <w:p w:rsidR="009F7620" w:rsidRDefault="009F7620" w:rsidP="009F76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Источники внутреннего финансирования дефицита бюджета</w:t>
      </w:r>
    </w:p>
    <w:p w:rsidR="009F7620" w:rsidRDefault="009F7620" w:rsidP="009F76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Киселевс</w:t>
      </w:r>
      <w:r w:rsidR="00885709">
        <w:rPr>
          <w:b/>
          <w:sz w:val="20"/>
          <w:szCs w:val="20"/>
        </w:rPr>
        <w:t>кого сельского поселения на 2025 год и плановый период 2026 и 2027</w:t>
      </w:r>
      <w:r>
        <w:rPr>
          <w:b/>
          <w:sz w:val="20"/>
          <w:szCs w:val="20"/>
        </w:rPr>
        <w:t xml:space="preserve"> годы </w:t>
      </w:r>
    </w:p>
    <w:p w:rsidR="009F7620" w:rsidRPr="002C124B" w:rsidRDefault="009F7620" w:rsidP="009F7620">
      <w:pPr>
        <w:rPr>
          <w:sz w:val="20"/>
          <w:szCs w:val="20"/>
        </w:rPr>
      </w:pPr>
    </w:p>
    <w:p w:rsidR="009F7620" w:rsidRDefault="00F51B94" w:rsidP="009F762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56BDF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3158"/>
        <w:gridCol w:w="1418"/>
        <w:gridCol w:w="1371"/>
        <w:gridCol w:w="1322"/>
      </w:tblGrid>
      <w:tr w:rsidR="009F7620" w:rsidTr="00774B05">
        <w:trPr>
          <w:trHeight w:val="595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Код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кода администратора, группы, статьи, подстатьи, элемента, программы (подпрограммы), кода экономической </w:t>
            </w:r>
            <w:proofErr w:type="gramStart"/>
            <w:r>
              <w:rPr>
                <w:sz w:val="20"/>
                <w:szCs w:val="20"/>
                <w:lang w:eastAsia="en-US"/>
              </w:rPr>
              <w:t>классификации источников внутреннего финансирования дефицита местного бюджета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F7620" w:rsidRDefault="0088570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Плановый период</w:t>
            </w:r>
          </w:p>
        </w:tc>
      </w:tr>
      <w:tr w:rsidR="009F7620" w:rsidTr="00774B05">
        <w:trPr>
          <w:trHeight w:val="198"/>
        </w:trPr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F7620" w:rsidTr="00774B05">
        <w:trPr>
          <w:trHeight w:val="564"/>
        </w:trPr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20" w:rsidRDefault="009F7620" w:rsidP="00774B0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88570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885709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</w:t>
            </w:r>
          </w:p>
        </w:tc>
      </w:tr>
      <w:tr w:rsidR="009F7620" w:rsidTr="00774B05">
        <w:trPr>
          <w:trHeight w:val="27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F7620" w:rsidP="00774B0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F7620" w:rsidTr="00774B05">
        <w:trPr>
          <w:trHeight w:val="53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922 01 00 00 00 00 0000 000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9A09B9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1142,8486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885709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87,60</w:t>
            </w:r>
            <w:r w:rsidR="006E2B1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885709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91,25</w:t>
            </w:r>
            <w:r w:rsidR="006E2B1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9F7620" w:rsidTr="00774B05">
        <w:trPr>
          <w:trHeight w:val="53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922 01 05 00 00 00 0000 000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Изменения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F51B94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1142,8486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885709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87,6</w:t>
            </w:r>
            <w:r w:rsidR="006E2B10">
              <w:rPr>
                <w:sz w:val="20"/>
                <w:szCs w:val="20"/>
                <w:lang w:eastAsia="en-US"/>
              </w:rPr>
              <w:t>000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885709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91,25</w:t>
            </w:r>
            <w:r w:rsidR="006E2B1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9F7620" w:rsidTr="00774B05">
        <w:trPr>
          <w:trHeight w:val="25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922 01 05 00 00 00 0000 500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20" w:rsidRDefault="009F76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F51B94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-6331,30862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5004F1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-5921,03763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20" w:rsidRDefault="005004F1" w:rsidP="00774B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-5990,58763</w:t>
            </w:r>
          </w:p>
        </w:tc>
      </w:tr>
      <w:tr w:rsidR="005004F1" w:rsidTr="00774B05">
        <w:trPr>
          <w:trHeight w:val="53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922 01 05 02 00 00 0000 500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F51B94" w:rsidP="00D922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-6331,30862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-5921,03763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-5990,58763</w:t>
            </w:r>
          </w:p>
        </w:tc>
      </w:tr>
      <w:tr w:rsidR="005004F1" w:rsidTr="00774B05">
        <w:trPr>
          <w:trHeight w:val="53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922 01 05 02 01 00 0000 510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F51B94" w:rsidP="00D922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-6331,30862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-5921,03763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-5990,58763</w:t>
            </w:r>
          </w:p>
        </w:tc>
      </w:tr>
      <w:tr w:rsidR="005004F1" w:rsidTr="00774B05">
        <w:trPr>
          <w:trHeight w:val="53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922 01 05 02 01 10 0000 510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F51B94" w:rsidP="00D922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-6331,30862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-5921,03763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Default="005004F1" w:rsidP="00D922B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-5990,58763</w:t>
            </w:r>
          </w:p>
        </w:tc>
      </w:tr>
      <w:tr w:rsidR="00C95820" w:rsidTr="00774B05">
        <w:trPr>
          <w:trHeight w:val="25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20" w:rsidRDefault="00C958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922 01 05 00 00 00 0000 600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20" w:rsidRDefault="00C95820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20" w:rsidRPr="00C95820" w:rsidRDefault="00F51B94" w:rsidP="007977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7474,15722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20" w:rsidRPr="00C95820" w:rsidRDefault="005004F1" w:rsidP="007977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6008,63763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20" w:rsidRPr="00C95820" w:rsidRDefault="005004F1" w:rsidP="007977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6081,83763</w:t>
            </w:r>
          </w:p>
        </w:tc>
      </w:tr>
      <w:tr w:rsidR="005004F1" w:rsidTr="00774B05">
        <w:trPr>
          <w:trHeight w:val="53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922 01 05 02 00 00 0000 600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Pr="00C95820" w:rsidRDefault="00F51B94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7474,15722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Pr="00C95820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6008,63763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Pr="00C95820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6081,83763</w:t>
            </w:r>
          </w:p>
        </w:tc>
      </w:tr>
      <w:tr w:rsidR="005004F1" w:rsidTr="00774B05">
        <w:trPr>
          <w:trHeight w:val="53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922 01 05 02 01 00 0000 610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Pr="00C95820" w:rsidRDefault="00F51B94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7474,15722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Pr="00C95820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6008,63763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Pr="00C95820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6081,83763</w:t>
            </w:r>
          </w:p>
        </w:tc>
      </w:tr>
      <w:tr w:rsidR="005004F1" w:rsidTr="00774B05">
        <w:trPr>
          <w:trHeight w:val="53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922 01 05 02 01 10 0000 610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F1" w:rsidRDefault="005004F1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Pr="00C95820" w:rsidRDefault="00F51B94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7474,15722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Pr="00C95820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6008,63763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1" w:rsidRPr="00C95820" w:rsidRDefault="005004F1" w:rsidP="00D922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6081,83763</w:t>
            </w:r>
          </w:p>
        </w:tc>
      </w:tr>
      <w:tr w:rsidR="00870EF3" w:rsidTr="00774B05">
        <w:trPr>
          <w:trHeight w:val="79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F3" w:rsidRDefault="00870EF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F3" w:rsidRDefault="00870EF3" w:rsidP="00774B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F3" w:rsidRDefault="00F51B94" w:rsidP="009F36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1142,8486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F3" w:rsidRDefault="00870EF3" w:rsidP="009F36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87,60</w:t>
            </w:r>
            <w:r w:rsidR="006E2B10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F3" w:rsidRDefault="00870EF3" w:rsidP="009F36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91,25</w:t>
            </w:r>
            <w:r w:rsidR="006E2B10">
              <w:rPr>
                <w:sz w:val="20"/>
                <w:szCs w:val="20"/>
                <w:lang w:eastAsia="en-US"/>
              </w:rPr>
              <w:t>000</w:t>
            </w:r>
          </w:p>
        </w:tc>
      </w:tr>
    </w:tbl>
    <w:p w:rsidR="0070693C" w:rsidRDefault="00F51B94" w:rsidP="009F7620">
      <w:pPr>
        <w:rPr>
          <w:sz w:val="28"/>
          <w:szCs w:val="28"/>
        </w:rPr>
      </w:pPr>
      <w:r w:rsidRPr="00F51B94">
        <w:rPr>
          <w:sz w:val="28"/>
          <w:szCs w:val="28"/>
        </w:rPr>
        <w:t>».</w:t>
      </w:r>
    </w:p>
    <w:p w:rsidR="00B56BDF" w:rsidRDefault="00B56BDF" w:rsidP="00B56BDF">
      <w:pPr>
        <w:pStyle w:val="a9"/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r w:rsidRPr="007A5F2C">
        <w:rPr>
          <w:sz w:val="26"/>
        </w:rPr>
        <w:t xml:space="preserve">Настоящее решение вступает в силу после его официального опубликования </w:t>
      </w:r>
      <w:r w:rsidR="00BA5214">
        <w:rPr>
          <w:sz w:val="26"/>
        </w:rPr>
        <w:t>(обнародования).</w:t>
      </w:r>
    </w:p>
    <w:p w:rsidR="00C65B63" w:rsidRPr="007A5F2C" w:rsidRDefault="00C65B63" w:rsidP="00B56BDF">
      <w:pPr>
        <w:pStyle w:val="a9"/>
        <w:ind w:firstLine="709"/>
        <w:jc w:val="both"/>
        <w:rPr>
          <w:sz w:val="26"/>
        </w:rPr>
      </w:pPr>
    </w:p>
    <w:p w:rsidR="00F51B94" w:rsidRDefault="00F51B94" w:rsidP="009F7620">
      <w:pPr>
        <w:rPr>
          <w:sz w:val="20"/>
          <w:szCs w:val="20"/>
        </w:rPr>
      </w:pPr>
    </w:p>
    <w:p w:rsidR="00870EF3" w:rsidRPr="00AD221E" w:rsidRDefault="00D3488C" w:rsidP="009F7620">
      <w:pPr>
        <w:rPr>
          <w:sz w:val="28"/>
          <w:szCs w:val="28"/>
        </w:rPr>
      </w:pPr>
      <w:proofErr w:type="spellStart"/>
      <w:r w:rsidRPr="00AD221E">
        <w:rPr>
          <w:sz w:val="28"/>
          <w:szCs w:val="28"/>
        </w:rPr>
        <w:t>ВРИП</w:t>
      </w:r>
      <w:proofErr w:type="gramStart"/>
      <w:r w:rsidR="000531EB" w:rsidRPr="00AD221E">
        <w:rPr>
          <w:sz w:val="28"/>
          <w:szCs w:val="28"/>
        </w:rPr>
        <w:t>.</w:t>
      </w:r>
      <w:r w:rsidR="00870EF3" w:rsidRPr="00AD221E">
        <w:rPr>
          <w:sz w:val="28"/>
          <w:szCs w:val="28"/>
        </w:rPr>
        <w:t>Г</w:t>
      </w:r>
      <w:proofErr w:type="gramEnd"/>
      <w:r w:rsidR="00870EF3" w:rsidRPr="00AD221E">
        <w:rPr>
          <w:sz w:val="28"/>
          <w:szCs w:val="28"/>
        </w:rPr>
        <w:t>лавы</w:t>
      </w:r>
      <w:proofErr w:type="spellEnd"/>
      <w:r w:rsidR="0070693C" w:rsidRPr="00AD221E">
        <w:rPr>
          <w:sz w:val="28"/>
          <w:szCs w:val="28"/>
        </w:rPr>
        <w:t xml:space="preserve"> Киселевского </w:t>
      </w:r>
    </w:p>
    <w:p w:rsidR="00AD221E" w:rsidRDefault="0070693C" w:rsidP="00AD221E">
      <w:pPr>
        <w:rPr>
          <w:sz w:val="28"/>
          <w:szCs w:val="28"/>
        </w:rPr>
      </w:pPr>
      <w:r w:rsidRPr="00AD221E">
        <w:rPr>
          <w:sz w:val="28"/>
          <w:szCs w:val="28"/>
        </w:rPr>
        <w:t xml:space="preserve">сельского поселения                                          </w:t>
      </w:r>
      <w:r w:rsidR="00C65B63">
        <w:rPr>
          <w:sz w:val="28"/>
          <w:szCs w:val="28"/>
        </w:rPr>
        <w:t xml:space="preserve">                     </w:t>
      </w:r>
      <w:proofErr w:type="spellStart"/>
      <w:r w:rsidR="00AD221E" w:rsidRPr="00AD221E">
        <w:rPr>
          <w:sz w:val="28"/>
          <w:szCs w:val="28"/>
        </w:rPr>
        <w:t>Е.А.Панычева</w:t>
      </w:r>
      <w:proofErr w:type="spellEnd"/>
    </w:p>
    <w:p w:rsidR="00B56BDF" w:rsidRDefault="00B56BDF" w:rsidP="00AD221E">
      <w:pPr>
        <w:rPr>
          <w:sz w:val="28"/>
          <w:szCs w:val="28"/>
        </w:rPr>
      </w:pPr>
    </w:p>
    <w:p w:rsidR="00B56BDF" w:rsidRPr="007A5F2C" w:rsidRDefault="00B56BDF" w:rsidP="00B56BDF">
      <w:pPr>
        <w:rPr>
          <w:sz w:val="26"/>
          <w:szCs w:val="28"/>
        </w:rPr>
      </w:pPr>
      <w:r w:rsidRPr="007A5F2C">
        <w:rPr>
          <w:sz w:val="26"/>
          <w:szCs w:val="28"/>
        </w:rPr>
        <w:t>Председатель Совета депутатов</w:t>
      </w:r>
    </w:p>
    <w:p w:rsidR="00B56BDF" w:rsidRPr="007A5F2C" w:rsidRDefault="00B56BDF" w:rsidP="00B56BDF">
      <w:pPr>
        <w:rPr>
          <w:sz w:val="26"/>
          <w:szCs w:val="28"/>
        </w:rPr>
      </w:pPr>
      <w:r w:rsidRPr="007A5F2C">
        <w:rPr>
          <w:sz w:val="26"/>
          <w:szCs w:val="28"/>
        </w:rPr>
        <w:t xml:space="preserve">Киселевского сельского поселения                                               </w:t>
      </w:r>
      <w:proofErr w:type="spellStart"/>
      <w:r w:rsidRPr="007A5F2C">
        <w:rPr>
          <w:sz w:val="26"/>
          <w:szCs w:val="28"/>
        </w:rPr>
        <w:t>У.В.Ромашко</w:t>
      </w:r>
      <w:proofErr w:type="spellEnd"/>
    </w:p>
    <w:p w:rsidR="00B56BDF" w:rsidRDefault="00B56BDF" w:rsidP="00B56BDF">
      <w:pPr>
        <w:pStyle w:val="a9"/>
      </w:pPr>
    </w:p>
    <w:p w:rsidR="00B56BDF" w:rsidRPr="00AD221E" w:rsidRDefault="00B56BDF" w:rsidP="00AD221E">
      <w:pPr>
        <w:rPr>
          <w:sz w:val="28"/>
          <w:szCs w:val="28"/>
        </w:rPr>
      </w:pPr>
    </w:p>
    <w:p w:rsidR="00AD221E" w:rsidRPr="00AD221E" w:rsidRDefault="00AD221E" w:rsidP="00AD221E">
      <w:pPr>
        <w:tabs>
          <w:tab w:val="left" w:pos="4044"/>
        </w:tabs>
        <w:rPr>
          <w:sz w:val="28"/>
          <w:szCs w:val="28"/>
        </w:rPr>
      </w:pPr>
    </w:p>
    <w:p w:rsidR="0070693C" w:rsidRPr="00AD221E" w:rsidRDefault="0070693C" w:rsidP="009F7620">
      <w:pPr>
        <w:rPr>
          <w:sz w:val="28"/>
          <w:szCs w:val="28"/>
        </w:rPr>
      </w:pPr>
    </w:p>
    <w:p w:rsidR="009F7620" w:rsidRPr="00AD221E" w:rsidRDefault="009F7620" w:rsidP="009F7620">
      <w:pPr>
        <w:tabs>
          <w:tab w:val="left" w:pos="4044"/>
        </w:tabs>
        <w:rPr>
          <w:sz w:val="28"/>
          <w:szCs w:val="28"/>
        </w:rPr>
      </w:pPr>
    </w:p>
    <w:p w:rsidR="000150BC" w:rsidRDefault="000150BC"/>
    <w:sectPr w:rsidR="000150BC" w:rsidSect="00393C3A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FD" w:rsidRDefault="00B23BFD" w:rsidP="00393C3A">
      <w:r>
        <w:separator/>
      </w:r>
    </w:p>
  </w:endnote>
  <w:endnote w:type="continuationSeparator" w:id="0">
    <w:p w:rsidR="00B23BFD" w:rsidRDefault="00B23BFD" w:rsidP="0039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FD" w:rsidRDefault="00B23BFD" w:rsidP="00393C3A">
      <w:r>
        <w:separator/>
      </w:r>
    </w:p>
  </w:footnote>
  <w:footnote w:type="continuationSeparator" w:id="0">
    <w:p w:rsidR="00B23BFD" w:rsidRDefault="00B23BFD" w:rsidP="0039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3555"/>
      <w:docPartObj>
        <w:docPartGallery w:val="Page Numbers (Top of Page)"/>
        <w:docPartUnique/>
      </w:docPartObj>
    </w:sdtPr>
    <w:sdtEndPr/>
    <w:sdtContent>
      <w:p w:rsidR="00BA5214" w:rsidRDefault="00B23BF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69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A5214" w:rsidRDefault="00BA52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020"/>
    <w:multiLevelType w:val="hybridMultilevel"/>
    <w:tmpl w:val="3D10FE14"/>
    <w:lvl w:ilvl="0" w:tplc="1566365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8EA"/>
    <w:rsid w:val="00005A3B"/>
    <w:rsid w:val="000150BC"/>
    <w:rsid w:val="00023203"/>
    <w:rsid w:val="000352AC"/>
    <w:rsid w:val="00036826"/>
    <w:rsid w:val="00052CB2"/>
    <w:rsid w:val="000531EB"/>
    <w:rsid w:val="00077F47"/>
    <w:rsid w:val="000821A0"/>
    <w:rsid w:val="0009769C"/>
    <w:rsid w:val="000B377A"/>
    <w:rsid w:val="000D063F"/>
    <w:rsid w:val="000D06E6"/>
    <w:rsid w:val="000F06FF"/>
    <w:rsid w:val="0010209F"/>
    <w:rsid w:val="0012569B"/>
    <w:rsid w:val="00146C14"/>
    <w:rsid w:val="0016065E"/>
    <w:rsid w:val="0018133A"/>
    <w:rsid w:val="001843A7"/>
    <w:rsid w:val="00185324"/>
    <w:rsid w:val="001A6DA0"/>
    <w:rsid w:val="001C7E01"/>
    <w:rsid w:val="001D172F"/>
    <w:rsid w:val="001D6008"/>
    <w:rsid w:val="00232556"/>
    <w:rsid w:val="00241E0A"/>
    <w:rsid w:val="002424D5"/>
    <w:rsid w:val="00250943"/>
    <w:rsid w:val="00257F60"/>
    <w:rsid w:val="00260D54"/>
    <w:rsid w:val="0026338B"/>
    <w:rsid w:val="00263913"/>
    <w:rsid w:val="0027335C"/>
    <w:rsid w:val="002739BE"/>
    <w:rsid w:val="0027758C"/>
    <w:rsid w:val="002936B4"/>
    <w:rsid w:val="002E2ACA"/>
    <w:rsid w:val="002F38C5"/>
    <w:rsid w:val="00315359"/>
    <w:rsid w:val="00317C2C"/>
    <w:rsid w:val="0033466B"/>
    <w:rsid w:val="003574D1"/>
    <w:rsid w:val="003603F8"/>
    <w:rsid w:val="00390E05"/>
    <w:rsid w:val="003913F4"/>
    <w:rsid w:val="00393C3A"/>
    <w:rsid w:val="003A35CE"/>
    <w:rsid w:val="003C614A"/>
    <w:rsid w:val="003C69FE"/>
    <w:rsid w:val="003C77D3"/>
    <w:rsid w:val="003D3368"/>
    <w:rsid w:val="003F068F"/>
    <w:rsid w:val="00400D3B"/>
    <w:rsid w:val="00404DAA"/>
    <w:rsid w:val="00412381"/>
    <w:rsid w:val="004175D4"/>
    <w:rsid w:val="00420FFC"/>
    <w:rsid w:val="0043754D"/>
    <w:rsid w:val="00441817"/>
    <w:rsid w:val="00476DB1"/>
    <w:rsid w:val="00477B9D"/>
    <w:rsid w:val="00482FAE"/>
    <w:rsid w:val="004A17B1"/>
    <w:rsid w:val="004A3D59"/>
    <w:rsid w:val="004B153B"/>
    <w:rsid w:val="004C1072"/>
    <w:rsid w:val="004D34DF"/>
    <w:rsid w:val="004E1922"/>
    <w:rsid w:val="004E7ED9"/>
    <w:rsid w:val="005004F1"/>
    <w:rsid w:val="005037D9"/>
    <w:rsid w:val="0052009B"/>
    <w:rsid w:val="005246AA"/>
    <w:rsid w:val="00532079"/>
    <w:rsid w:val="00561195"/>
    <w:rsid w:val="005672C8"/>
    <w:rsid w:val="00587775"/>
    <w:rsid w:val="005906CE"/>
    <w:rsid w:val="0059401E"/>
    <w:rsid w:val="005A0E83"/>
    <w:rsid w:val="005C3010"/>
    <w:rsid w:val="00615DA6"/>
    <w:rsid w:val="006263AD"/>
    <w:rsid w:val="00626FCF"/>
    <w:rsid w:val="006358BA"/>
    <w:rsid w:val="00650FB1"/>
    <w:rsid w:val="006548D1"/>
    <w:rsid w:val="00655220"/>
    <w:rsid w:val="0065698C"/>
    <w:rsid w:val="006640A8"/>
    <w:rsid w:val="00665281"/>
    <w:rsid w:val="006834DB"/>
    <w:rsid w:val="00683E1E"/>
    <w:rsid w:val="006913E7"/>
    <w:rsid w:val="006B4B93"/>
    <w:rsid w:val="006E2B10"/>
    <w:rsid w:val="0070693C"/>
    <w:rsid w:val="007109B4"/>
    <w:rsid w:val="007340A8"/>
    <w:rsid w:val="00751139"/>
    <w:rsid w:val="00774B05"/>
    <w:rsid w:val="00782D39"/>
    <w:rsid w:val="007977A4"/>
    <w:rsid w:val="007A5F2C"/>
    <w:rsid w:val="007B3B87"/>
    <w:rsid w:val="007D13C8"/>
    <w:rsid w:val="007E253F"/>
    <w:rsid w:val="007F58A5"/>
    <w:rsid w:val="007F7283"/>
    <w:rsid w:val="008036F2"/>
    <w:rsid w:val="00814649"/>
    <w:rsid w:val="00824E9F"/>
    <w:rsid w:val="0083376E"/>
    <w:rsid w:val="00870EF3"/>
    <w:rsid w:val="00880FF1"/>
    <w:rsid w:val="00885709"/>
    <w:rsid w:val="00897D38"/>
    <w:rsid w:val="008B0263"/>
    <w:rsid w:val="008C33C7"/>
    <w:rsid w:val="008C663A"/>
    <w:rsid w:val="008E4DF4"/>
    <w:rsid w:val="008E58E4"/>
    <w:rsid w:val="008F2216"/>
    <w:rsid w:val="008F6D90"/>
    <w:rsid w:val="00912C6E"/>
    <w:rsid w:val="009179EE"/>
    <w:rsid w:val="00922709"/>
    <w:rsid w:val="00942BED"/>
    <w:rsid w:val="0095138A"/>
    <w:rsid w:val="0095310C"/>
    <w:rsid w:val="009576E5"/>
    <w:rsid w:val="00965814"/>
    <w:rsid w:val="009753CC"/>
    <w:rsid w:val="009A09B9"/>
    <w:rsid w:val="009A3984"/>
    <w:rsid w:val="009B18AB"/>
    <w:rsid w:val="009B5A00"/>
    <w:rsid w:val="009C2DA3"/>
    <w:rsid w:val="009C5E5B"/>
    <w:rsid w:val="009D382D"/>
    <w:rsid w:val="009E70DD"/>
    <w:rsid w:val="009F2457"/>
    <w:rsid w:val="009F36C6"/>
    <w:rsid w:val="009F7620"/>
    <w:rsid w:val="00A00F0F"/>
    <w:rsid w:val="00A20AE2"/>
    <w:rsid w:val="00A25B29"/>
    <w:rsid w:val="00A62B45"/>
    <w:rsid w:val="00A65454"/>
    <w:rsid w:val="00A704D0"/>
    <w:rsid w:val="00A747CE"/>
    <w:rsid w:val="00A87EA0"/>
    <w:rsid w:val="00A906FC"/>
    <w:rsid w:val="00AC502F"/>
    <w:rsid w:val="00AD221E"/>
    <w:rsid w:val="00AF0317"/>
    <w:rsid w:val="00AF2337"/>
    <w:rsid w:val="00B10D5B"/>
    <w:rsid w:val="00B13EBB"/>
    <w:rsid w:val="00B23BFD"/>
    <w:rsid w:val="00B33D2E"/>
    <w:rsid w:val="00B56BDF"/>
    <w:rsid w:val="00B80BD2"/>
    <w:rsid w:val="00B92BC4"/>
    <w:rsid w:val="00BA08D6"/>
    <w:rsid w:val="00BA0F26"/>
    <w:rsid w:val="00BA5214"/>
    <w:rsid w:val="00BA58EA"/>
    <w:rsid w:val="00BB0D6D"/>
    <w:rsid w:val="00BC0886"/>
    <w:rsid w:val="00BE320F"/>
    <w:rsid w:val="00BE49A6"/>
    <w:rsid w:val="00C07D84"/>
    <w:rsid w:val="00C161E2"/>
    <w:rsid w:val="00C20A63"/>
    <w:rsid w:val="00C37687"/>
    <w:rsid w:val="00C51EE1"/>
    <w:rsid w:val="00C53AEC"/>
    <w:rsid w:val="00C634CB"/>
    <w:rsid w:val="00C650D7"/>
    <w:rsid w:val="00C65B63"/>
    <w:rsid w:val="00C74645"/>
    <w:rsid w:val="00C90213"/>
    <w:rsid w:val="00C9301E"/>
    <w:rsid w:val="00C95820"/>
    <w:rsid w:val="00CA46DB"/>
    <w:rsid w:val="00CA5AA1"/>
    <w:rsid w:val="00CB3596"/>
    <w:rsid w:val="00CC2FA1"/>
    <w:rsid w:val="00CD0F4C"/>
    <w:rsid w:val="00CE61F6"/>
    <w:rsid w:val="00CE6263"/>
    <w:rsid w:val="00D244B2"/>
    <w:rsid w:val="00D27914"/>
    <w:rsid w:val="00D30A90"/>
    <w:rsid w:val="00D3488C"/>
    <w:rsid w:val="00D36C73"/>
    <w:rsid w:val="00D417E4"/>
    <w:rsid w:val="00D4275D"/>
    <w:rsid w:val="00D7045A"/>
    <w:rsid w:val="00D72411"/>
    <w:rsid w:val="00D76897"/>
    <w:rsid w:val="00D768E4"/>
    <w:rsid w:val="00D922BA"/>
    <w:rsid w:val="00DB0180"/>
    <w:rsid w:val="00DB7AC3"/>
    <w:rsid w:val="00DC205B"/>
    <w:rsid w:val="00DC6487"/>
    <w:rsid w:val="00DD27E5"/>
    <w:rsid w:val="00DD7C65"/>
    <w:rsid w:val="00DE6E70"/>
    <w:rsid w:val="00E14212"/>
    <w:rsid w:val="00E16286"/>
    <w:rsid w:val="00E1775E"/>
    <w:rsid w:val="00E258B7"/>
    <w:rsid w:val="00E31FD8"/>
    <w:rsid w:val="00E40568"/>
    <w:rsid w:val="00E44CC6"/>
    <w:rsid w:val="00E4583E"/>
    <w:rsid w:val="00E549C0"/>
    <w:rsid w:val="00E86EFA"/>
    <w:rsid w:val="00E940DD"/>
    <w:rsid w:val="00EA64EE"/>
    <w:rsid w:val="00EB6037"/>
    <w:rsid w:val="00EE3029"/>
    <w:rsid w:val="00EE6847"/>
    <w:rsid w:val="00EF7CB5"/>
    <w:rsid w:val="00F27515"/>
    <w:rsid w:val="00F321EF"/>
    <w:rsid w:val="00F3430A"/>
    <w:rsid w:val="00F37D54"/>
    <w:rsid w:val="00F45990"/>
    <w:rsid w:val="00F4655E"/>
    <w:rsid w:val="00F47734"/>
    <w:rsid w:val="00F51B94"/>
    <w:rsid w:val="00FC422D"/>
    <w:rsid w:val="00FE5679"/>
    <w:rsid w:val="00FE6AEF"/>
    <w:rsid w:val="00FE7E16"/>
    <w:rsid w:val="00FF2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F7620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9F7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F7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76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762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F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F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F7620"/>
    <w:pPr>
      <w:ind w:left="720"/>
      <w:contextualSpacing/>
    </w:pPr>
  </w:style>
  <w:style w:type="paragraph" w:customStyle="1" w:styleId="ConsNormal">
    <w:name w:val="ConsNormal"/>
    <w:rsid w:val="009F762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F7620"/>
    <w:pPr>
      <w:spacing w:before="100" w:beforeAutospacing="1" w:after="100" w:afterAutospacing="1"/>
    </w:pPr>
  </w:style>
  <w:style w:type="paragraph" w:styleId="a3">
    <w:name w:val="header"/>
    <w:basedOn w:val="a"/>
    <w:link w:val="a4"/>
    <w:semiHidden/>
    <w:unhideWhenUsed/>
    <w:rsid w:val="009F7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F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F7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76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762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F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F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F7620"/>
    <w:pPr>
      <w:ind w:left="720"/>
      <w:contextualSpacing/>
    </w:pPr>
  </w:style>
  <w:style w:type="paragraph" w:customStyle="1" w:styleId="ConsNormal">
    <w:name w:val="ConsNormal"/>
    <w:rsid w:val="009F762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E80E-837B-4D2F-9790-7B7DF5C7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6273</Words>
  <Characters>35760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Kiselevka</dc:creator>
  <cp:keywords/>
  <dc:description/>
  <cp:lastModifiedBy>Kiselevka</cp:lastModifiedBy>
  <cp:revision>168</cp:revision>
  <cp:lastPrinted>2025-01-31T00:08:00Z</cp:lastPrinted>
  <dcterms:created xsi:type="dcterms:W3CDTF">2022-11-10T00:25:00Z</dcterms:created>
  <dcterms:modified xsi:type="dcterms:W3CDTF">2025-01-31T06:13:00Z</dcterms:modified>
</cp:coreProperties>
</file>