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24" w:rsidRPr="00BE0E37" w:rsidRDefault="00BE0E37" w:rsidP="00BE0E3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BE0E3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324" w:rsidRPr="00BE0E37">
        <w:rPr>
          <w:rFonts w:ascii="Times New Roman" w:hAnsi="Times New Roman" w:cs="Times New Roman"/>
          <w:sz w:val="28"/>
          <w:szCs w:val="28"/>
        </w:rPr>
        <w:t>ДЕПУТАТОВ КИСЕЛЕВСКОГО СЕЛЬСКОГО ПОСЕЛЕНИЯ</w:t>
      </w:r>
    </w:p>
    <w:p w:rsidR="00C71324" w:rsidRPr="00BE0E37" w:rsidRDefault="00C71324" w:rsidP="00BE0E3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0E3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E0E3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C71324" w:rsidRPr="00BE0E37" w:rsidRDefault="00C71324" w:rsidP="00C7132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1324" w:rsidRPr="00BE0E37" w:rsidRDefault="00C71324" w:rsidP="00C7132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1324" w:rsidRPr="00BE0E37" w:rsidRDefault="00C71324" w:rsidP="00C7132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BE0E37">
        <w:rPr>
          <w:rFonts w:ascii="Times New Roman" w:hAnsi="Times New Roman" w:cs="Times New Roman"/>
          <w:sz w:val="28"/>
          <w:szCs w:val="28"/>
        </w:rPr>
        <w:t>РЕШЕНИЕ</w:t>
      </w:r>
    </w:p>
    <w:p w:rsidR="00C71324" w:rsidRPr="00BE0E37" w:rsidRDefault="00C71324" w:rsidP="00C7132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1324" w:rsidRPr="00BE0E37" w:rsidRDefault="00596A09" w:rsidP="00C7132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C71324" w:rsidRPr="00BE0E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71324" w:rsidRPr="00BE0E37">
        <w:rPr>
          <w:rFonts w:ascii="Times New Roman" w:hAnsi="Times New Roman" w:cs="Times New Roman"/>
          <w:sz w:val="28"/>
          <w:szCs w:val="28"/>
        </w:rPr>
        <w:t xml:space="preserve">.2018                                  </w:t>
      </w:r>
      <w:r w:rsidR="00BE0E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E0E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E0E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E0E37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 w:rsidR="00C71324" w:rsidRPr="00BE0E37">
        <w:rPr>
          <w:rFonts w:ascii="Times New Roman" w:hAnsi="Times New Roman" w:cs="Times New Roman"/>
          <w:sz w:val="28"/>
          <w:szCs w:val="28"/>
        </w:rPr>
        <w:t xml:space="preserve">                           № 30</w:t>
      </w:r>
    </w:p>
    <w:p w:rsidR="00C71324" w:rsidRPr="00BE0E37" w:rsidRDefault="00C71324" w:rsidP="00C71324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за 201</w:t>
      </w:r>
      <w:r w:rsidR="00331D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</w:t>
      </w:r>
      <w:r w:rsidR="00BE0E37">
        <w:rPr>
          <w:rFonts w:ascii="Times New Roman" w:hAnsi="Times New Roman" w:cs="Times New Roman"/>
          <w:sz w:val="28"/>
          <w:szCs w:val="28"/>
        </w:rPr>
        <w:t>етствии с Бюджетным Кодексом РФ,</w:t>
      </w:r>
      <w:r>
        <w:rPr>
          <w:rFonts w:ascii="Times New Roman" w:hAnsi="Times New Roman" w:cs="Times New Roman"/>
          <w:sz w:val="28"/>
          <w:szCs w:val="28"/>
        </w:rPr>
        <w:t xml:space="preserve">  Положени</w:t>
      </w:r>
      <w:r w:rsidR="00BE0E3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Киселёвском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05.05.2014 </w:t>
      </w:r>
      <w:r w:rsidR="005447C1">
        <w:rPr>
          <w:rFonts w:ascii="Times New Roman" w:hAnsi="Times New Roman" w:cs="Times New Roman"/>
          <w:sz w:val="28"/>
          <w:szCs w:val="28"/>
        </w:rPr>
        <w:t xml:space="preserve">г. №  20  Совет депутатов </w:t>
      </w:r>
      <w:proofErr w:type="spellStart"/>
      <w:r w:rsidR="005447C1">
        <w:rPr>
          <w:rFonts w:ascii="Times New Roman" w:hAnsi="Times New Roman" w:cs="Times New Roman"/>
          <w:sz w:val="28"/>
          <w:szCs w:val="28"/>
        </w:rPr>
        <w:t>Киселе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</w:t>
      </w:r>
      <w:r w:rsidR="005447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E405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 в сумме: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 доходам – </w:t>
      </w:r>
      <w:r w:rsidR="00853304">
        <w:rPr>
          <w:rFonts w:ascii="Times New Roman" w:hAnsi="Times New Roman" w:cs="Times New Roman"/>
          <w:sz w:val="28"/>
          <w:szCs w:val="28"/>
        </w:rPr>
        <w:t>4 790 157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304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53304" w:rsidRPr="00853304" w:rsidRDefault="00C71324" w:rsidP="00853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304">
        <w:rPr>
          <w:rFonts w:ascii="Times New Roman" w:hAnsi="Times New Roman" w:cs="Times New Roman"/>
          <w:sz w:val="28"/>
          <w:szCs w:val="28"/>
        </w:rPr>
        <w:t xml:space="preserve">           - по расходам –</w:t>
      </w:r>
      <w:r w:rsidR="00853304" w:rsidRPr="00853304">
        <w:rPr>
          <w:rFonts w:ascii="Times New Roman" w:hAnsi="Times New Roman" w:cs="Times New Roman"/>
          <w:sz w:val="28"/>
          <w:szCs w:val="28"/>
        </w:rPr>
        <w:t xml:space="preserve">6 003 149,85 </w:t>
      </w:r>
      <w:r w:rsidRPr="00853304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proofErr w:type="gramStart"/>
      <w:r w:rsidRPr="008533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71324" w:rsidRDefault="00C71324" w:rsidP="00853304">
      <w:pPr>
        <w:pStyle w:val="a3"/>
      </w:pPr>
      <w:r w:rsidRPr="00853304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853304" w:rsidRPr="00853304">
        <w:rPr>
          <w:rFonts w:ascii="Times New Roman" w:hAnsi="Times New Roman" w:cs="Times New Roman"/>
          <w:sz w:val="28"/>
          <w:szCs w:val="28"/>
        </w:rPr>
        <w:t>остатки средств бюджета на 01.01.2018</w:t>
      </w:r>
      <w:r w:rsidRPr="008533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5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304" w:rsidRPr="00853304">
        <w:rPr>
          <w:rFonts w:ascii="Times New Roman" w:eastAsia="Times New Roman" w:hAnsi="Times New Roman" w:cs="Times New Roman"/>
          <w:sz w:val="28"/>
          <w:szCs w:val="28"/>
        </w:rPr>
        <w:t xml:space="preserve">592 437, 57 </w:t>
      </w:r>
      <w:r w:rsidRPr="0085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304">
        <w:rPr>
          <w:rFonts w:ascii="Times New Roman" w:hAnsi="Times New Roman" w:cs="Times New Roman"/>
          <w:sz w:val="28"/>
          <w:szCs w:val="28"/>
        </w:rPr>
        <w:t>рублей</w:t>
      </w:r>
      <w:r>
        <w:t>.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Признать работу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Настоящее решение вступает в силу после его официального опубликования (обнародования).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BE0E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С.В.Мантулов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 w:rsidR="00BE0E37">
        <w:rPr>
          <w:rFonts w:ascii="Times New Roman" w:hAnsi="Times New Roman" w:cs="Times New Roman"/>
          <w:sz w:val="28"/>
          <w:szCs w:val="28"/>
        </w:rPr>
        <w:t xml:space="preserve">             М.Г. Вишневская</w:t>
      </w: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24" w:rsidRDefault="00C71324" w:rsidP="00C71324"/>
    <w:p w:rsidR="00C231B0" w:rsidRDefault="00C231B0"/>
    <w:sectPr w:rsidR="00C231B0" w:rsidSect="00BE0E37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1324"/>
    <w:rsid w:val="00275D9F"/>
    <w:rsid w:val="00331D06"/>
    <w:rsid w:val="005447C1"/>
    <w:rsid w:val="00596A09"/>
    <w:rsid w:val="00853304"/>
    <w:rsid w:val="0091004B"/>
    <w:rsid w:val="00985405"/>
    <w:rsid w:val="00BE0E37"/>
    <w:rsid w:val="00C11CF1"/>
    <w:rsid w:val="00C231B0"/>
    <w:rsid w:val="00C71324"/>
    <w:rsid w:val="00E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3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2018-06-21T05:49:00Z</cp:lastPrinted>
  <dcterms:created xsi:type="dcterms:W3CDTF">2018-05-31T00:28:00Z</dcterms:created>
  <dcterms:modified xsi:type="dcterms:W3CDTF">2018-06-21T05:53:00Z</dcterms:modified>
</cp:coreProperties>
</file>